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3270" w14:textId="42025AD3" w:rsidR="00C85E5A" w:rsidRPr="00C85E5A" w:rsidRDefault="00C85E5A" w:rsidP="00C85E5A">
      <w:pPr>
        <w:tabs>
          <w:tab w:val="left" w:pos="284"/>
          <w:tab w:val="left" w:pos="851"/>
          <w:tab w:val="left" w:pos="1276"/>
          <w:tab w:val="left" w:pos="1843"/>
          <w:tab w:val="left" w:pos="2127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ทรัพย์สินทางปัญญาของมหาวิทยาลัยแม่โจ้ที่เกี่ยวข้องกับระบบเกษตรอัจฉริยะ</w:t>
      </w:r>
    </w:p>
    <w:p w14:paraId="091AD73F" w14:textId="77777777" w:rsidR="00C85E5A" w:rsidRPr="00C85E5A" w:rsidRDefault="00C85E5A" w:rsidP="00C85E5A">
      <w:pPr>
        <w:tabs>
          <w:tab w:val="left" w:pos="284"/>
          <w:tab w:val="left" w:pos="851"/>
          <w:tab w:val="left" w:pos="1276"/>
          <w:tab w:val="left" w:pos="1843"/>
          <w:tab w:val="left" w:pos="2127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E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ระบบเกษตรอัจฉริยะสามารถจำแนกได้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8 ประเภท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ซึ่งเกี่ยวข้องกับ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ระบบเทคโนโลยีเกษตรอัจฉริยะ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C85E5A">
        <w:rPr>
          <w:rFonts w:ascii="TH SarabunPSK" w:eastAsia="Calibri" w:hAnsi="TH SarabunPSK" w:cs="TH SarabunPSK"/>
          <w:sz w:val="32"/>
          <w:szCs w:val="32"/>
        </w:rPr>
        <w:t>IoT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65C03638" w14:textId="77777777" w:rsidR="00C85E5A" w:rsidRPr="00C85E5A" w:rsidRDefault="00C85E5A" w:rsidP="00C85E5A">
      <w:pPr>
        <w:tabs>
          <w:tab w:val="left" w:pos="284"/>
          <w:tab w:val="left" w:pos="1276"/>
          <w:tab w:val="left" w:pos="1560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1)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การตรวจสอบสภาพอากาศ: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การพัฒนาระบบรวบรวมข้อมูลและตรวจสอบสภาพอากาศสำหรับการทำเกษตรอัจฉริยะ เพื่อคัดเลือกพืชที่เหมาะสมกับสภาพแวดล้อม</w:t>
      </w:r>
    </w:p>
    <w:p w14:paraId="19ECF43D" w14:textId="77777777" w:rsidR="00C85E5A" w:rsidRPr="00C85E5A" w:rsidRDefault="00C85E5A" w:rsidP="00C85E5A">
      <w:pPr>
        <w:tabs>
          <w:tab w:val="left" w:pos="284"/>
          <w:tab w:val="left" w:pos="1276"/>
          <w:tab w:val="left" w:pos="1560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2)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โรงเรือนปลูกพืชอัตโนมัติ: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 โรงเรือนควบคุมสภาพแวดล้อมที่แม่นยำและเหมาะสมต่อการเจริญเติบโตของพืช เช่น แสง อุณหภูมิ ความชื้น และสภาพดิน ซึ่งโรงเรือนอัตโนมัติสามารถเปลี่ยนแปลงปัจจัยดังกล่าวให้เหมาะสมกับพืชที่เพาะปลูกได้ รวมไปถึงสามารถควบคุมระบบฉีดพ่นน้ำ และปุ๋ย</w:t>
      </w:r>
    </w:p>
    <w:p w14:paraId="32627F3C" w14:textId="77777777" w:rsidR="00C85E5A" w:rsidRPr="00C85E5A" w:rsidRDefault="00C85E5A" w:rsidP="00C85E5A">
      <w:pPr>
        <w:tabs>
          <w:tab w:val="left" w:pos="284"/>
          <w:tab w:val="left" w:pos="1276"/>
          <w:tab w:val="left" w:pos="1560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3)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การจัดการระบบผลิตพืช: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การพัฒนาอุปกรณ์สำหรับการจัดการพืชผล และการรวบรวมข้อมูลเฉพาะสำหรับการเพาะปลูกพืช เพื่อสามารถตรวจสอบการเจริญเติบโตของพืชและความผิดปกติ เพื่อป้องกันโรคหรือการเข้าทำลายที่อาจเป็นอันตรายต่อผลผลิตได้อย่างมีประสิทธิภาพ</w:t>
      </w:r>
    </w:p>
    <w:p w14:paraId="07B7E7AF" w14:textId="77777777" w:rsidR="00C85E5A" w:rsidRPr="00C85E5A" w:rsidRDefault="00C85E5A" w:rsidP="00C85E5A">
      <w:pPr>
        <w:tabs>
          <w:tab w:val="left" w:pos="284"/>
          <w:tab w:val="left" w:pos="1276"/>
          <w:tab w:val="left" w:pos="1560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4)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การตรวจสอบและการจัดการสัตว์: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เช่นเดียวกับการตรวจสอบพืช ที่สามารถติดตามและตรวจสอบสุขภาพสัตว์และบันทึกข้อมูล เช่น เซนเซอร์ตรวจสอบสุขภาพสัตว์ที่ป่วยเพื่อให้เกษตรกรคัดแยกออกจากฝูงและหลีกเลี้ยงการปนเปื้อน หรือการใช้โดรนติดตามแบบเรียลไทม์ช่วยให้เกษตรกรลดค่าใช้จ่ายในการจ้างพนักงานฟาร์ม หรือเซนเซอร์ที่แท็กปลอกคอ เพื่อให้ข้อมูลเชิงลึกด้านอุณหภูมิ สุขภาพ หรือโภชนาการของสัตว์แต่ละตัว เป็นต้น</w:t>
      </w:r>
    </w:p>
    <w:p w14:paraId="353FD19B" w14:textId="77777777" w:rsidR="00C85E5A" w:rsidRPr="00C85E5A" w:rsidRDefault="00C85E5A" w:rsidP="00C85E5A">
      <w:pPr>
        <w:tabs>
          <w:tab w:val="left" w:pos="284"/>
          <w:tab w:val="left" w:pos="1276"/>
          <w:tab w:val="left" w:pos="1560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5)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การเกษตรแม่นยำ: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การทำเกษตรแบบแม่นยำนั้นขึ้นอยู่กับประสิทธิภาพและการตัดสินใจด้วยข้อมูลที่แม่นยำ นอกจากนี้ยังเป็นหนึ่งในการประยุกต์ใช้ </w:t>
      </w:r>
      <w:r w:rsidRPr="00C85E5A">
        <w:rPr>
          <w:rFonts w:ascii="TH SarabunPSK" w:eastAsia="Calibri" w:hAnsi="TH SarabunPSK" w:cs="TH SarabunPSK"/>
          <w:sz w:val="32"/>
          <w:szCs w:val="32"/>
        </w:rPr>
        <w:t xml:space="preserve">IoT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ในการเกษตรที่แพร่หลายและมีประสิทธิภาพมากที่สุด ด้วยการใช้เซ็นเซอร์ </w:t>
      </w:r>
      <w:r w:rsidRPr="00C85E5A">
        <w:rPr>
          <w:rFonts w:ascii="TH SarabunPSK" w:eastAsia="Calibri" w:hAnsi="TH SarabunPSK" w:cs="TH SarabunPSK"/>
          <w:sz w:val="32"/>
          <w:szCs w:val="32"/>
        </w:rPr>
        <w:t xml:space="preserve">IoT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เกษตรกรสามารถรวบรวมปัจจัยที่หลากหลายในทุกแง่มุมของสภาพภูมิอากาศ แสง อุณหภูมิ สภาพดิน ความชื้น ระดับ </w:t>
      </w:r>
      <w:r w:rsidRPr="00C85E5A">
        <w:rPr>
          <w:rFonts w:ascii="TH SarabunPSK" w:eastAsia="Calibri" w:hAnsi="TH SarabunPSK" w:cs="TH SarabunPSK"/>
          <w:sz w:val="32"/>
          <w:szCs w:val="32"/>
        </w:rPr>
        <w:t>CO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2 และศัตรูพืช ข้อมูลนี้ช่วยให้เกษตรกรสามารถคำนวณปริมาณน้ำ ปุ๋ย และยาฆ่าแมลงในปริมาณที่เหมาะสมที่พืชต้องการ เป็นการลดรายจ่าย เพิ่มปริมาณและคุณภาพผลผลิต</w:t>
      </w:r>
    </w:p>
    <w:p w14:paraId="6C590784" w14:textId="77777777" w:rsidR="00C85E5A" w:rsidRPr="00C85E5A" w:rsidRDefault="00C85E5A" w:rsidP="00C85E5A">
      <w:pPr>
        <w:tabs>
          <w:tab w:val="left" w:pos="284"/>
          <w:tab w:val="left" w:pos="1276"/>
          <w:tab w:val="left" w:pos="1560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6)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โดรนเพื่อการเกษตร: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การใช้โดรนเพื่อการเกษตรในการทำเกษตรอัจฉริยะ หรือที่เรียกว่า อากาศยานไร้คนขับ (</w:t>
      </w:r>
      <w:r w:rsidRPr="00C85E5A">
        <w:rPr>
          <w:rFonts w:ascii="TH SarabunPSK" w:eastAsia="Calibri" w:hAnsi="TH SarabunPSK" w:cs="TH SarabunPSK"/>
          <w:sz w:val="32"/>
          <w:szCs w:val="32"/>
        </w:rPr>
        <w:t>UAV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) ซึ่งนอกเหนือจากความสามารถในการเฝ้าระวังแล้วโดรนยังสามารถทำงานได้อีกมากมายแทนแรงงานคน เช่น การปลูกพืช การกำจัดศัตรูพืช การฉีดพ่นสารเคมีทางการเกษตร และการตรวจสอบพืช เป็นต้น หรือแม้แต่กี่ใช้โดรนสำหรับปลูกต้นไม้ในพื้นที่ที่ถูกตัด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lastRenderedPageBreak/>
        <w:t>ไม้ทำลายป่า ซึ่งมีประสิทธิภาพมากกว่าแรงงานคนถึง 6 เท่า หรือการใช้โดนเพื่อวิเคราะห์และประเมินผลผลิตของพืชผลในฟาร์มขนาดใหญ่เพื่อกำหนดราคาที่เหมาะสม</w:t>
      </w:r>
    </w:p>
    <w:p w14:paraId="2E82357C" w14:textId="77777777" w:rsidR="00C85E5A" w:rsidRPr="00C85E5A" w:rsidRDefault="00C85E5A" w:rsidP="00C85E5A">
      <w:pPr>
        <w:tabs>
          <w:tab w:val="left" w:pos="284"/>
          <w:tab w:val="left" w:pos="1276"/>
          <w:tab w:val="left" w:pos="1560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การวิเคราะห์เชิงคาดการณ์สำหรับการทำเกษตรอัจฉริยะ: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เป็นการทำการเกษตรแม่นยำไปพร้อมกับการวิเคราะห์ข้อมูลเชิงคาดการณ์ไปพร้อมกัน ข้อมูลที่ใช้ในการคาดการณ์นั้นเป็นทั้งข้อมูลที่ผ่านการรวมรวบ การสังเกตพฤติกรรม และประสบการณ์ของตัวเกษตรกร ทั้งนี้ แม้เทคโนโลยีอัจฉริยะจะสามารถทำงานแบบเรียลไทม์และแม่นยำ แต่การวิเคราะห์ข้อมูลจะช่วยให้เกษตรกรเข้าใจและคาดการณ์ถึงสถานการณ์ที่จะเกิดขึ้นได้ เช่น ระยะเวลาในการเก็บเกี่ยวพืชผล ความเสี่ยงของโรค และการเข้าทำลายผลผลิตจากแมลงศัตรูพืช เป็นต้น ตัวอย่างของการวิเคราะห์เชิงคาดการณ์ เช่น การวิเคราะห์ความเสี่ยงจากสภาพอากาศที่ผิดปกติจนส่งผลให้เกิดภาวะน้ำท่วมหรือภัยแล้ง ซึ่งต้องวิเคราะห์หรือคาดการณ์จากข้อมูลปริมาณน้ำฝนย้อนหลังหลายปีเพื่อศึกษาพฤติกรรมการตกของฝน หรือการคาดการณ์การให้น้ำตามสภาพอากาศหรือฤดูกาลเพื่อประหยัดน้ำและลดการสูญเสียปุ๋ยที่เกิดจากการให้น้ำมากเกินไป</w:t>
      </w:r>
    </w:p>
    <w:p w14:paraId="544AAA7D" w14:textId="77777777" w:rsidR="00C85E5A" w:rsidRPr="00C85E5A" w:rsidRDefault="00C85E5A" w:rsidP="00C85E5A">
      <w:pPr>
        <w:tabs>
          <w:tab w:val="left" w:pos="284"/>
          <w:tab w:val="left" w:pos="1276"/>
          <w:tab w:val="left" w:pos="1560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8)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ระบบการจัดการฟาร์มแบบ 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</w:rPr>
        <w:t>end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</w:rPr>
        <w:t>to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</w:rPr>
        <w:t>end</w:t>
      </w:r>
      <w:r w:rsidRPr="00C85E5A">
        <w:rPr>
          <w:rFonts w:ascii="TH SarabunPSK" w:eastAsia="Calibri" w:hAnsi="TH SarabunPSK" w:cs="TH SarabunPSK"/>
          <w:b/>
          <w:bCs/>
          <w:sz w:val="32"/>
          <w:szCs w:val="32"/>
          <w:cs/>
        </w:rPr>
        <w:t>: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เป็นการจัดการฟาร์มแบบครบวงจร หรือการจัดการผลผลิตในฟาร์ม ที่มีการใช้ </w:t>
      </w:r>
      <w:r w:rsidRPr="00C85E5A">
        <w:rPr>
          <w:rFonts w:ascii="TH SarabunPSK" w:eastAsia="Calibri" w:hAnsi="TH SarabunPSK" w:cs="TH SarabunPSK"/>
          <w:sz w:val="32"/>
          <w:szCs w:val="32"/>
        </w:rPr>
        <w:t xml:space="preserve">IoT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เริ่มต้นจากการผลิตพืชและสัตว์ที่มีประสิทธิภาพ การเก็บเกี่ยวผลผลิต การทำบัญชี และการขนส่งสินค้าจากฟาร์มไปยังผู้บริโภคปลายทาง ซึ่งเกษตรกรสามารถควบคุม ตรวจสอบฟาร์มในระยะไกลและสามารถปรับปรุงการดำเนินธุรกิจได้</w:t>
      </w:r>
    </w:p>
    <w:p w14:paraId="4F7B7273" w14:textId="77777777" w:rsidR="00C85E5A" w:rsidRPr="00C85E5A" w:rsidRDefault="00C85E5A" w:rsidP="00C85E5A">
      <w:pPr>
        <w:tabs>
          <w:tab w:val="left" w:pos="284"/>
          <w:tab w:val="left" w:pos="1276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มหาวิทยาลัยแม่โจ้ ได้มีการดำเนินการด้านการพัฒนา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องค์ความรู้ เทคโนโลยี และนวัตกรร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มที่เกี่ยวข้องกับระบบเกษตรอัจฉริยะ แบ่งออกเป็น 4 กลุ่ม ได้แก่ (1) กลุ่มการผลิตพืช จำนวน 15 รายการ (2) กลุ่มการผลิตสัตว์ 2 รายการ (3) กลุ่มการด้านการประมง 9 รายการ (4) กลุ่มด้านการแปรรูป 2 รายการ และ (5) กลุ่มด้านพลังงานทดแทน และอื่นๆ 1</w:t>
      </w:r>
      <w:r w:rsidRPr="00C85E5A">
        <w:rPr>
          <w:rFonts w:ascii="TH SarabunPSK" w:eastAsia="Calibri" w:hAnsi="TH SarabunPSK" w:cs="TH SarabunPSK"/>
          <w:sz w:val="32"/>
          <w:szCs w:val="32"/>
        </w:rPr>
        <w:t>1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รายการ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แสดงรายละเอียดดังตารางที่ 1-6</w:t>
      </w:r>
    </w:p>
    <w:p w14:paraId="4DE274FA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ตารางที่ 1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จำแนก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องค์ความรู้ เทคโนโลยี และนวัตกรร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ม</w:t>
      </w: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6"/>
        <w:gridCol w:w="425"/>
        <w:gridCol w:w="425"/>
        <w:gridCol w:w="426"/>
        <w:gridCol w:w="425"/>
        <w:gridCol w:w="425"/>
        <w:gridCol w:w="425"/>
        <w:gridCol w:w="737"/>
      </w:tblGrid>
      <w:tr w:rsidR="00C85E5A" w:rsidRPr="00C85E5A" w14:paraId="006F0591" w14:textId="77777777" w:rsidTr="00C85E5A">
        <w:trPr>
          <w:trHeight w:val="144"/>
          <w:tblHeader/>
        </w:trPr>
        <w:tc>
          <w:tcPr>
            <w:tcW w:w="567" w:type="dxa"/>
            <w:vMerge w:val="restart"/>
            <w:shd w:val="clear" w:color="auto" w:fill="B6DDE8"/>
            <w:vAlign w:val="center"/>
          </w:tcPr>
          <w:p w14:paraId="03AE7470" w14:textId="77777777" w:rsidR="00C85E5A" w:rsidRPr="00C85E5A" w:rsidRDefault="00C85E5A" w:rsidP="00C85E5A">
            <w:pPr>
              <w:tabs>
                <w:tab w:val="left" w:pos="1276"/>
              </w:tabs>
              <w:ind w:right="-108"/>
              <w:jc w:val="center"/>
              <w:rPr>
                <w:rFonts w:eastAsia="Calibri"/>
                <w:b/>
                <w:bCs/>
                <w:sz w:val="28"/>
              </w:rPr>
            </w:pPr>
            <w:r w:rsidRPr="00C85E5A">
              <w:rPr>
                <w:rFonts w:eastAsia="Calibri" w:hint="cs"/>
                <w:b/>
                <w:bCs/>
                <w:sz w:val="28"/>
                <w:szCs w:val="28"/>
                <w:cs/>
              </w:rPr>
              <w:t>ลำดับ</w:t>
            </w:r>
          </w:p>
          <w:p w14:paraId="56B5A974" w14:textId="77777777" w:rsidR="00C85E5A" w:rsidRPr="00C85E5A" w:rsidRDefault="00C85E5A" w:rsidP="00C85E5A">
            <w:pPr>
              <w:tabs>
                <w:tab w:val="left" w:pos="1276"/>
              </w:tabs>
              <w:ind w:right="-108"/>
              <w:jc w:val="center"/>
              <w:rPr>
                <w:rFonts w:eastAsia="Calibri"/>
                <w:b/>
                <w:bCs/>
                <w:sz w:val="28"/>
              </w:rPr>
            </w:pPr>
            <w:r w:rsidRPr="00C85E5A">
              <w:rPr>
                <w:rFonts w:eastAsia="Calibri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253" w:type="dxa"/>
            <w:vMerge w:val="restart"/>
            <w:shd w:val="clear" w:color="auto" w:fill="B6DDE8"/>
            <w:vAlign w:val="center"/>
          </w:tcPr>
          <w:p w14:paraId="1232ACE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8"/>
              </w:rPr>
            </w:pPr>
            <w:r w:rsidRPr="00C85E5A">
              <w:rPr>
                <w:rFonts w:eastAsia="Calibri"/>
                <w:b/>
                <w:bCs/>
                <w:sz w:val="28"/>
                <w:szCs w:val="28"/>
                <w:cs/>
              </w:rPr>
              <w:t>ชื่อเทคโนโลยี/นวัตกรรม</w:t>
            </w:r>
          </w:p>
        </w:tc>
        <w:tc>
          <w:tcPr>
            <w:tcW w:w="3714" w:type="dxa"/>
            <w:gridSpan w:val="8"/>
            <w:shd w:val="clear" w:color="auto" w:fill="B6DDE8"/>
            <w:vAlign w:val="center"/>
          </w:tcPr>
          <w:p w14:paraId="3D1F9A4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8"/>
              </w:rPr>
            </w:pPr>
            <w:r w:rsidRPr="00C85E5A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ประเภทของ </w:t>
            </w:r>
            <w:r w:rsidRPr="00C85E5A">
              <w:rPr>
                <w:rFonts w:eastAsia="Calibri"/>
                <w:b/>
                <w:bCs/>
                <w:sz w:val="28"/>
              </w:rPr>
              <w:t>Smart farm</w:t>
            </w:r>
          </w:p>
        </w:tc>
      </w:tr>
      <w:tr w:rsidR="00C85E5A" w:rsidRPr="00C85E5A" w14:paraId="7BC5A625" w14:textId="77777777" w:rsidTr="00C85E5A">
        <w:trPr>
          <w:cantSplit/>
          <w:trHeight w:val="1666"/>
          <w:tblHeader/>
        </w:trPr>
        <w:tc>
          <w:tcPr>
            <w:tcW w:w="567" w:type="dxa"/>
            <w:vMerge/>
            <w:shd w:val="clear" w:color="auto" w:fill="B6DDE8"/>
          </w:tcPr>
          <w:p w14:paraId="3E3548B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8"/>
              </w:rPr>
            </w:pPr>
          </w:p>
        </w:tc>
        <w:tc>
          <w:tcPr>
            <w:tcW w:w="4253" w:type="dxa"/>
            <w:vMerge/>
            <w:shd w:val="clear" w:color="auto" w:fill="B6DDE8"/>
          </w:tcPr>
          <w:p w14:paraId="1D347C4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8"/>
              </w:rPr>
            </w:pPr>
          </w:p>
        </w:tc>
        <w:tc>
          <w:tcPr>
            <w:tcW w:w="426" w:type="dxa"/>
            <w:shd w:val="clear" w:color="auto" w:fill="B6DDE8"/>
            <w:textDirection w:val="btLr"/>
            <w:vAlign w:val="center"/>
          </w:tcPr>
          <w:p w14:paraId="0190EAF8" w14:textId="77777777" w:rsidR="00C85E5A" w:rsidRPr="00C85E5A" w:rsidRDefault="00C85E5A" w:rsidP="00C85E5A">
            <w:pPr>
              <w:ind w:right="-108"/>
              <w:rPr>
                <w:rFonts w:eastAsia="Calibri"/>
                <w:cs/>
              </w:rPr>
            </w:pPr>
            <w:r w:rsidRPr="00C85E5A">
              <w:rPr>
                <w:rFonts w:eastAsia="Calibri" w:hint="cs"/>
                <w:cs/>
              </w:rPr>
              <w:t>การตรวจสอบสภาพอากาศ</w:t>
            </w:r>
          </w:p>
        </w:tc>
        <w:tc>
          <w:tcPr>
            <w:tcW w:w="425" w:type="dxa"/>
            <w:shd w:val="clear" w:color="auto" w:fill="B6DDE8"/>
            <w:textDirection w:val="btLr"/>
            <w:vAlign w:val="center"/>
          </w:tcPr>
          <w:p w14:paraId="2F92D588" w14:textId="77777777" w:rsidR="00C85E5A" w:rsidRPr="00C85E5A" w:rsidRDefault="00C85E5A" w:rsidP="00C85E5A">
            <w:pPr>
              <w:ind w:right="-108"/>
              <w:rPr>
                <w:rFonts w:eastAsia="Calibri"/>
                <w:szCs w:val="22"/>
              </w:rPr>
            </w:pPr>
            <w:r w:rsidRPr="00C85E5A">
              <w:rPr>
                <w:rFonts w:eastAsia="Calibri" w:hint="cs"/>
                <w:cs/>
              </w:rPr>
              <w:t>โรงเรีอนอัจฉริยะ</w:t>
            </w:r>
          </w:p>
        </w:tc>
        <w:tc>
          <w:tcPr>
            <w:tcW w:w="425" w:type="dxa"/>
            <w:shd w:val="clear" w:color="auto" w:fill="B6DDE8"/>
            <w:textDirection w:val="btLr"/>
            <w:vAlign w:val="center"/>
          </w:tcPr>
          <w:p w14:paraId="2F16870B" w14:textId="77777777" w:rsidR="00C85E5A" w:rsidRPr="00C85E5A" w:rsidRDefault="00C85E5A" w:rsidP="00C85E5A">
            <w:pPr>
              <w:ind w:right="-108"/>
              <w:rPr>
                <w:rFonts w:eastAsia="Calibri"/>
                <w:szCs w:val="22"/>
              </w:rPr>
            </w:pPr>
            <w:r w:rsidRPr="00C85E5A">
              <w:rPr>
                <w:rFonts w:eastAsia="Calibri" w:hint="cs"/>
                <w:cs/>
              </w:rPr>
              <w:t>การจัดการระบบพืช</w:t>
            </w:r>
          </w:p>
        </w:tc>
        <w:tc>
          <w:tcPr>
            <w:tcW w:w="426" w:type="dxa"/>
            <w:shd w:val="clear" w:color="auto" w:fill="B6DDE8"/>
            <w:textDirection w:val="btLr"/>
            <w:vAlign w:val="center"/>
          </w:tcPr>
          <w:p w14:paraId="0E477EAA" w14:textId="77777777" w:rsidR="00C85E5A" w:rsidRPr="00C85E5A" w:rsidRDefault="00C85E5A" w:rsidP="00C85E5A">
            <w:pPr>
              <w:ind w:right="-108"/>
              <w:rPr>
                <w:rFonts w:eastAsia="Calibri"/>
                <w:szCs w:val="22"/>
              </w:rPr>
            </w:pPr>
            <w:r w:rsidRPr="00C85E5A">
              <w:rPr>
                <w:rFonts w:eastAsia="Calibri"/>
                <w:cs/>
              </w:rPr>
              <w:t>การตรวจสอบและการจัด</w:t>
            </w:r>
          </w:p>
          <w:p w14:paraId="67D2EA6D" w14:textId="77777777" w:rsidR="00C85E5A" w:rsidRPr="00C85E5A" w:rsidRDefault="00C85E5A" w:rsidP="00C85E5A">
            <w:pPr>
              <w:ind w:right="-108"/>
              <w:rPr>
                <w:rFonts w:eastAsia="Calibri"/>
                <w:szCs w:val="22"/>
              </w:rPr>
            </w:pPr>
            <w:r w:rsidRPr="00C85E5A">
              <w:rPr>
                <w:rFonts w:eastAsia="Calibri"/>
                <w:cs/>
              </w:rPr>
              <w:t>การสัตว์</w:t>
            </w:r>
          </w:p>
        </w:tc>
        <w:tc>
          <w:tcPr>
            <w:tcW w:w="425" w:type="dxa"/>
            <w:shd w:val="clear" w:color="auto" w:fill="B6DDE8"/>
            <w:textDirection w:val="btLr"/>
            <w:vAlign w:val="center"/>
          </w:tcPr>
          <w:p w14:paraId="217855AB" w14:textId="77777777" w:rsidR="00C85E5A" w:rsidRPr="00C85E5A" w:rsidRDefault="00C85E5A" w:rsidP="00C85E5A">
            <w:pPr>
              <w:ind w:right="-108"/>
              <w:rPr>
                <w:rFonts w:eastAsia="Calibri"/>
                <w:szCs w:val="22"/>
              </w:rPr>
            </w:pPr>
            <w:r w:rsidRPr="00C85E5A">
              <w:rPr>
                <w:rFonts w:eastAsia="Calibri" w:hint="cs"/>
                <w:cs/>
              </w:rPr>
              <w:t>ระบบเกษตรแม่นยำ</w:t>
            </w:r>
          </w:p>
        </w:tc>
        <w:tc>
          <w:tcPr>
            <w:tcW w:w="425" w:type="dxa"/>
            <w:shd w:val="clear" w:color="auto" w:fill="B6DDE8"/>
            <w:textDirection w:val="btLr"/>
            <w:vAlign w:val="center"/>
          </w:tcPr>
          <w:p w14:paraId="207B38DF" w14:textId="77777777" w:rsidR="00C85E5A" w:rsidRPr="00C85E5A" w:rsidRDefault="00C85E5A" w:rsidP="00C85E5A">
            <w:pPr>
              <w:ind w:right="-108"/>
              <w:rPr>
                <w:rFonts w:eastAsia="Calibri"/>
                <w:szCs w:val="22"/>
              </w:rPr>
            </w:pPr>
            <w:r w:rsidRPr="00C85E5A">
              <w:rPr>
                <w:rFonts w:eastAsia="Calibri" w:hint="cs"/>
                <w:cs/>
              </w:rPr>
              <w:t>โดรนเพื่อการเกษตร</w:t>
            </w:r>
          </w:p>
        </w:tc>
        <w:tc>
          <w:tcPr>
            <w:tcW w:w="425" w:type="dxa"/>
            <w:shd w:val="clear" w:color="auto" w:fill="B6DDE8"/>
            <w:textDirection w:val="btLr"/>
            <w:vAlign w:val="center"/>
          </w:tcPr>
          <w:p w14:paraId="32417BE2" w14:textId="77777777" w:rsidR="00C85E5A" w:rsidRPr="00C85E5A" w:rsidRDefault="00C85E5A" w:rsidP="00C85E5A">
            <w:pPr>
              <w:ind w:right="-108"/>
              <w:rPr>
                <w:rFonts w:eastAsia="Calibri"/>
                <w:cs/>
              </w:rPr>
            </w:pPr>
            <w:r w:rsidRPr="00C85E5A">
              <w:rPr>
                <w:rFonts w:eastAsia="Calibri" w:hint="cs"/>
                <w:cs/>
              </w:rPr>
              <w:t>การคาดการณ์ความเสี่ยง</w:t>
            </w:r>
          </w:p>
        </w:tc>
        <w:tc>
          <w:tcPr>
            <w:tcW w:w="737" w:type="dxa"/>
            <w:shd w:val="clear" w:color="auto" w:fill="B6DDE8"/>
            <w:textDirection w:val="btLr"/>
            <w:vAlign w:val="center"/>
          </w:tcPr>
          <w:p w14:paraId="153A61C6" w14:textId="77777777" w:rsidR="00C85E5A" w:rsidRPr="00C85E5A" w:rsidRDefault="00C85E5A" w:rsidP="00C85E5A">
            <w:pPr>
              <w:ind w:right="-108"/>
              <w:rPr>
                <w:rFonts w:eastAsia="Calibri"/>
                <w:cs/>
              </w:rPr>
            </w:pPr>
            <w:r w:rsidRPr="00C85E5A">
              <w:rPr>
                <w:rFonts w:eastAsia="Calibri" w:hint="cs"/>
                <w:cs/>
              </w:rPr>
              <w:t>การจัดการฟาร์มแบบครบวงจร</w:t>
            </w:r>
          </w:p>
        </w:tc>
      </w:tr>
      <w:tr w:rsidR="00C85E5A" w:rsidRPr="00C85E5A" w14:paraId="21CEE852" w14:textId="77777777" w:rsidTr="00EF617E">
        <w:tc>
          <w:tcPr>
            <w:tcW w:w="8534" w:type="dxa"/>
            <w:gridSpan w:val="10"/>
          </w:tcPr>
          <w:p w14:paraId="6883C2A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b/>
                <w:bCs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กลุ่มด้านการผลิตพืช</w:t>
            </w:r>
          </w:p>
        </w:tc>
      </w:tr>
      <w:tr w:rsidR="00C85E5A" w:rsidRPr="00C85E5A" w14:paraId="4B4EB3CE" w14:textId="77777777" w:rsidTr="00EF617E">
        <w:tc>
          <w:tcPr>
            <w:tcW w:w="567" w:type="dxa"/>
          </w:tcPr>
          <w:p w14:paraId="19B343F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4253" w:type="dxa"/>
          </w:tcPr>
          <w:p w14:paraId="0D443594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 xml:space="preserve">การถ่ายทอดเทคโนโลยีระบบการให้น้ำ </w:t>
            </w:r>
            <w:r w:rsidRPr="00C85E5A">
              <w:rPr>
                <w:rFonts w:eastAsia="Calibri"/>
                <w:sz w:val="26"/>
                <w:szCs w:val="26"/>
              </w:rPr>
              <w:t>Smart farming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ในสวนทุเรียน</w:t>
            </w:r>
          </w:p>
        </w:tc>
        <w:tc>
          <w:tcPr>
            <w:tcW w:w="426" w:type="dxa"/>
          </w:tcPr>
          <w:p w14:paraId="0CC81B2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3C5627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65FE9F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89E93B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5695091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2E8A0FF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1927BE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6BA8F1B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76C5F19B" w14:textId="77777777" w:rsidTr="00EF617E">
        <w:tc>
          <w:tcPr>
            <w:tcW w:w="567" w:type="dxa"/>
          </w:tcPr>
          <w:p w14:paraId="2554CA9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</w:t>
            </w:r>
          </w:p>
        </w:tc>
        <w:tc>
          <w:tcPr>
            <w:tcW w:w="4253" w:type="dxa"/>
          </w:tcPr>
          <w:p w14:paraId="40EDCEA3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การผลิตไม้ผลในโรงเรือนระบบปิดด้วยระบบฟาร์มอัจฉริยะ</w:t>
            </w:r>
          </w:p>
        </w:tc>
        <w:tc>
          <w:tcPr>
            <w:tcW w:w="426" w:type="dxa"/>
          </w:tcPr>
          <w:p w14:paraId="7E1D28B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3FB0DF9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7F7E39F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8825C4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2C19BAA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219488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EFFD93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483D67D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3A3157CA" w14:textId="77777777" w:rsidTr="00EF617E">
        <w:tc>
          <w:tcPr>
            <w:tcW w:w="567" w:type="dxa"/>
          </w:tcPr>
          <w:p w14:paraId="22D2B83A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</w:t>
            </w:r>
          </w:p>
        </w:tc>
        <w:tc>
          <w:tcPr>
            <w:tcW w:w="4253" w:type="dxa"/>
          </w:tcPr>
          <w:p w14:paraId="08F258B9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โมบายแอพพลิเคชัน สำหรับเกษตรกรผู้ปลูกลำไย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จ.</w:t>
            </w:r>
            <w:r w:rsidRPr="00C85E5A">
              <w:rPr>
                <w:rFonts w:eastAsia="Calibri"/>
                <w:sz w:val="26"/>
                <w:szCs w:val="26"/>
                <w:cs/>
              </w:rPr>
              <w:t>ลำพูน</w:t>
            </w:r>
          </w:p>
        </w:tc>
        <w:tc>
          <w:tcPr>
            <w:tcW w:w="426" w:type="dxa"/>
          </w:tcPr>
          <w:p w14:paraId="544267E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1298F9B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11AF969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83063B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136F177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27E2EBF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78453F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3A967C7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5DFD347A" w14:textId="77777777" w:rsidTr="00EF617E">
        <w:tc>
          <w:tcPr>
            <w:tcW w:w="567" w:type="dxa"/>
          </w:tcPr>
          <w:p w14:paraId="1201BE9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5</w:t>
            </w:r>
          </w:p>
        </w:tc>
        <w:tc>
          <w:tcPr>
            <w:tcW w:w="4253" w:type="dxa"/>
          </w:tcPr>
          <w:p w14:paraId="67F8A6E0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ระบบแนะนำการวางแผนในการผลิตสินค้าเกษตรอินทรีย์ กรณีศึกษา กลุ่มผลิตข้าวอินทรีย์จังหวัดเชียงใหม่</w:t>
            </w:r>
          </w:p>
        </w:tc>
        <w:tc>
          <w:tcPr>
            <w:tcW w:w="426" w:type="dxa"/>
          </w:tcPr>
          <w:p w14:paraId="4926D64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1F7927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1BB11A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0A0606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39FF0A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9DFA28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36A5AB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228457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</w:tr>
      <w:tr w:rsidR="00C85E5A" w:rsidRPr="00C85E5A" w14:paraId="7DB65333" w14:textId="77777777" w:rsidTr="00EF617E">
        <w:tc>
          <w:tcPr>
            <w:tcW w:w="567" w:type="dxa"/>
          </w:tcPr>
          <w:p w14:paraId="55D3152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6</w:t>
            </w:r>
          </w:p>
        </w:tc>
        <w:tc>
          <w:tcPr>
            <w:tcW w:w="4253" w:type="dxa"/>
          </w:tcPr>
          <w:p w14:paraId="1DDF21B5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ระบบควบคุมต้นทุนต่ำ สำหรับการเพาะเลี้ยงเนื้อเยื่อไบโอรีแอคเตอร์แบบจมชั่วคราว</w:t>
            </w:r>
          </w:p>
        </w:tc>
        <w:tc>
          <w:tcPr>
            <w:tcW w:w="426" w:type="dxa"/>
          </w:tcPr>
          <w:p w14:paraId="141CDA7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1F7076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CE3453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5E3508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5C954D7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66CABDA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ADB8D1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23BF51E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3E438A32" w14:textId="77777777" w:rsidTr="00EF617E">
        <w:tc>
          <w:tcPr>
            <w:tcW w:w="567" w:type="dxa"/>
          </w:tcPr>
          <w:p w14:paraId="56A2B98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7</w:t>
            </w:r>
          </w:p>
        </w:tc>
        <w:tc>
          <w:tcPr>
            <w:tcW w:w="4253" w:type="dxa"/>
          </w:tcPr>
          <w:p w14:paraId="3BB41608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ควบคุมอัจฉริยะสำหรับปั๊มพ่นหมอกแรงดันต่ำเพื่อให้ความชื้นในโรงเรือนเพาะเห็ดสกุลนางรมในระบบเปิด</w:t>
            </w:r>
          </w:p>
        </w:tc>
        <w:tc>
          <w:tcPr>
            <w:tcW w:w="426" w:type="dxa"/>
          </w:tcPr>
          <w:p w14:paraId="06BE0E4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44362CF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6D6870B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AB862D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EB5780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2CB544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D6DF63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4E8ACF6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749023F9" w14:textId="77777777" w:rsidTr="00EF617E">
        <w:tc>
          <w:tcPr>
            <w:tcW w:w="567" w:type="dxa"/>
          </w:tcPr>
          <w:p w14:paraId="40196998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8</w:t>
            </w:r>
          </w:p>
        </w:tc>
        <w:tc>
          <w:tcPr>
            <w:tcW w:w="4253" w:type="dxa"/>
          </w:tcPr>
          <w:p w14:paraId="29F4C65C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ระบบควงคุมไบโอรีแอคเตอร์จมชั่วคราวด้วยสมองกลฝังตัว</w:t>
            </w:r>
          </w:p>
        </w:tc>
        <w:tc>
          <w:tcPr>
            <w:tcW w:w="426" w:type="dxa"/>
          </w:tcPr>
          <w:p w14:paraId="2E6A7E9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687C93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23F12B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8BD676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0535608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6BC4905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EE1C15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65C2930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5933C1EE" w14:textId="77777777" w:rsidTr="00EF617E">
        <w:tc>
          <w:tcPr>
            <w:tcW w:w="567" w:type="dxa"/>
          </w:tcPr>
          <w:p w14:paraId="58C107E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9</w:t>
            </w:r>
          </w:p>
        </w:tc>
        <w:tc>
          <w:tcPr>
            <w:tcW w:w="4253" w:type="dxa"/>
          </w:tcPr>
          <w:p w14:paraId="00584FD5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การผลิตสตรอว์เบอร์รีในโรงเรือน</w:t>
            </w:r>
          </w:p>
        </w:tc>
        <w:tc>
          <w:tcPr>
            <w:tcW w:w="426" w:type="dxa"/>
          </w:tcPr>
          <w:p w14:paraId="56FB52F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02AB2E4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7C1BC39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02A871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A8D600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CAA1B9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4F0BC3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3271F79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184955D3" w14:textId="77777777" w:rsidTr="00EF617E">
        <w:tc>
          <w:tcPr>
            <w:tcW w:w="567" w:type="dxa"/>
          </w:tcPr>
          <w:p w14:paraId="31A3A72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14:paraId="6E500E8E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เทคโนโลยีการเพาะเลี้ยงสาหร่ายสไปรูไลน่า หรือ อาร์โธรสไปร่า เพื่อสร้างมูลค่าเพิ่ม</w:t>
            </w:r>
          </w:p>
        </w:tc>
        <w:tc>
          <w:tcPr>
            <w:tcW w:w="426" w:type="dxa"/>
          </w:tcPr>
          <w:p w14:paraId="104B4EC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41AF9F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9F5783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911A1E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247C350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4C0AB31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18574F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07E5DC8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5D64AAB1" w14:textId="77777777" w:rsidTr="00EF617E">
        <w:tc>
          <w:tcPr>
            <w:tcW w:w="567" w:type="dxa"/>
          </w:tcPr>
          <w:p w14:paraId="506E370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13</w:t>
            </w:r>
          </w:p>
        </w:tc>
        <w:tc>
          <w:tcPr>
            <w:tcW w:w="4253" w:type="dxa"/>
          </w:tcPr>
          <w:p w14:paraId="2F41C3F0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การพัฒนาโรงเรือนระบบปิดเพื่อการผลิตพืชมูลค่า</w:t>
            </w:r>
          </w:p>
        </w:tc>
        <w:tc>
          <w:tcPr>
            <w:tcW w:w="426" w:type="dxa"/>
          </w:tcPr>
          <w:p w14:paraId="0906911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5BF94DC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062A12D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7211DB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C7CDE7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D70AE1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6D471A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0F196C8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25BC3338" w14:textId="77777777" w:rsidTr="00EF617E">
        <w:tc>
          <w:tcPr>
            <w:tcW w:w="567" w:type="dxa"/>
          </w:tcPr>
          <w:p w14:paraId="79F51E9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14</w:t>
            </w:r>
          </w:p>
        </w:tc>
        <w:tc>
          <w:tcPr>
            <w:tcW w:w="4253" w:type="dxa"/>
          </w:tcPr>
          <w:p w14:paraId="4BA476D4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การพัฒนาระบบนาข้าวอัจฉริยะ ด้วยแอพพลิเคชั่นสนับสนุนระบบเกษตรสมัยใหม่</w:t>
            </w:r>
          </w:p>
        </w:tc>
        <w:tc>
          <w:tcPr>
            <w:tcW w:w="426" w:type="dxa"/>
          </w:tcPr>
          <w:p w14:paraId="7F6F7E5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34F2CA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3F7089C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6" w:type="dxa"/>
          </w:tcPr>
          <w:p w14:paraId="5B62C7B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795E18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BF9A42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31C2BB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2AC6BFE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4136F839" w14:textId="77777777" w:rsidTr="00EF617E">
        <w:tc>
          <w:tcPr>
            <w:tcW w:w="567" w:type="dxa"/>
          </w:tcPr>
          <w:p w14:paraId="4005B75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15</w:t>
            </w:r>
          </w:p>
        </w:tc>
        <w:tc>
          <w:tcPr>
            <w:tcW w:w="4253" w:type="dxa"/>
          </w:tcPr>
          <w:p w14:paraId="3656A5AC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ระบบโรงงานพืชเพื่อการปลูกสตรอเบอร์รี่</w:t>
            </w:r>
          </w:p>
        </w:tc>
        <w:tc>
          <w:tcPr>
            <w:tcW w:w="426" w:type="dxa"/>
          </w:tcPr>
          <w:p w14:paraId="351E8C0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FEDD80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12848FC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6" w:type="dxa"/>
          </w:tcPr>
          <w:p w14:paraId="028DABF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100B5D0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1EFBB84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9D915C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5825E7B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00F6F12B" w14:textId="77777777" w:rsidTr="00EF617E">
        <w:tc>
          <w:tcPr>
            <w:tcW w:w="567" w:type="dxa"/>
          </w:tcPr>
          <w:p w14:paraId="74DD8B0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</w:p>
        </w:tc>
        <w:tc>
          <w:tcPr>
            <w:tcW w:w="4253" w:type="dxa"/>
          </w:tcPr>
          <w:p w14:paraId="722A9F92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</w:p>
        </w:tc>
        <w:tc>
          <w:tcPr>
            <w:tcW w:w="426" w:type="dxa"/>
          </w:tcPr>
          <w:p w14:paraId="683887C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BBD616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0B4EF8F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FB23DA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23F3F74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163115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09C7A8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7E14D9D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2A393069" w14:textId="77777777" w:rsidTr="00EF617E">
        <w:tc>
          <w:tcPr>
            <w:tcW w:w="8534" w:type="dxa"/>
            <w:gridSpan w:val="10"/>
          </w:tcPr>
          <w:p w14:paraId="1C8EB81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กลุ่มด้านการผลิตสัตว์</w:t>
            </w:r>
          </w:p>
        </w:tc>
      </w:tr>
      <w:tr w:rsidR="00C85E5A" w:rsidRPr="00C85E5A" w14:paraId="03156BA9" w14:textId="77777777" w:rsidTr="00EF617E">
        <w:tc>
          <w:tcPr>
            <w:tcW w:w="567" w:type="dxa"/>
          </w:tcPr>
          <w:p w14:paraId="6F02FA4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4253" w:type="dxa"/>
          </w:tcPr>
          <w:p w14:paraId="60478A75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การศึกษาการยับยั้งการเจริญเติบโตของแบคทีเรียก่อโรคในฟาร์มสุกรด้วยน้ำส้มควันไม้</w:t>
            </w:r>
          </w:p>
        </w:tc>
        <w:tc>
          <w:tcPr>
            <w:tcW w:w="426" w:type="dxa"/>
          </w:tcPr>
          <w:p w14:paraId="33978FE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877A1B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084212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14:paraId="67F7D08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2908515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F26658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F11D8D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2AB8800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2EA9A291" w14:textId="77777777" w:rsidTr="00EF617E">
        <w:tc>
          <w:tcPr>
            <w:tcW w:w="8534" w:type="dxa"/>
            <w:gridSpan w:val="10"/>
          </w:tcPr>
          <w:p w14:paraId="67CFEC5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กลุ่มด้านการประมง</w:t>
            </w:r>
          </w:p>
        </w:tc>
      </w:tr>
      <w:tr w:rsidR="00C85E5A" w:rsidRPr="00C85E5A" w14:paraId="3CCB23EF" w14:textId="77777777" w:rsidTr="00EF617E">
        <w:tc>
          <w:tcPr>
            <w:tcW w:w="567" w:type="dxa"/>
            <w:shd w:val="clear" w:color="auto" w:fill="auto"/>
          </w:tcPr>
          <w:p w14:paraId="3CCE5590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2B55AB1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การเลี้ยงปลากะพงขาวน้ำจืดความหนาแน่นสูง</w:t>
            </w:r>
          </w:p>
        </w:tc>
        <w:tc>
          <w:tcPr>
            <w:tcW w:w="426" w:type="dxa"/>
            <w:shd w:val="clear" w:color="auto" w:fill="auto"/>
          </w:tcPr>
          <w:p w14:paraId="126508E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91430A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</w:tcPr>
          <w:p w14:paraId="269B7E9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36542D5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65D1FB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D960AD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02ABAC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14:paraId="524BB0D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1AC80243" w14:textId="77777777" w:rsidTr="00EF617E">
        <w:tc>
          <w:tcPr>
            <w:tcW w:w="567" w:type="dxa"/>
          </w:tcPr>
          <w:p w14:paraId="582E51C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</w:t>
            </w:r>
          </w:p>
        </w:tc>
        <w:tc>
          <w:tcPr>
            <w:tcW w:w="4253" w:type="dxa"/>
          </w:tcPr>
          <w:p w14:paraId="040423DA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ผลของรงควัตถุแคโรทีนอยต์ที่ได้จากใบกระถินต่อการเปลี่ยนสีของปลาแฟนซีคาร์พ</w:t>
            </w:r>
          </w:p>
        </w:tc>
        <w:tc>
          <w:tcPr>
            <w:tcW w:w="426" w:type="dxa"/>
          </w:tcPr>
          <w:p w14:paraId="2DE00C8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74D88F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48B164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6E1CF3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FD7911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BE672A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2C9533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60899FE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5969962B" w14:textId="77777777" w:rsidTr="00EF617E">
        <w:tc>
          <w:tcPr>
            <w:tcW w:w="567" w:type="dxa"/>
          </w:tcPr>
          <w:p w14:paraId="060B97AA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4</w:t>
            </w:r>
          </w:p>
        </w:tc>
        <w:tc>
          <w:tcPr>
            <w:tcW w:w="4253" w:type="dxa"/>
          </w:tcPr>
          <w:p w14:paraId="05C607A3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ระบบให้อาหารปลาอัตโนมัติสำหรับตู้ปลาสวยงาม</w:t>
            </w:r>
          </w:p>
        </w:tc>
        <w:tc>
          <w:tcPr>
            <w:tcW w:w="426" w:type="dxa"/>
          </w:tcPr>
          <w:p w14:paraId="191FB88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0F600D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288BC32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4CA70B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35538D4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616094D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13BF6F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047D63C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56BB19AF" w14:textId="77777777" w:rsidTr="00EF617E">
        <w:tc>
          <w:tcPr>
            <w:tcW w:w="567" w:type="dxa"/>
          </w:tcPr>
          <w:p w14:paraId="42B2D76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5</w:t>
            </w:r>
          </w:p>
        </w:tc>
        <w:tc>
          <w:tcPr>
            <w:tcW w:w="4253" w:type="dxa"/>
          </w:tcPr>
          <w:p w14:paraId="61FE2D7C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ระบบให้อาหารปลาอัตโนมัติสำหรับฟาร์มขนาดใหญ่</w:t>
            </w:r>
          </w:p>
        </w:tc>
        <w:tc>
          <w:tcPr>
            <w:tcW w:w="426" w:type="dxa"/>
          </w:tcPr>
          <w:p w14:paraId="6F23C82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AC3A09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DF5BCD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7597B9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6EE7054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2FC2623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F3DACC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0C19D98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54906F6E" w14:textId="77777777" w:rsidTr="00EF617E">
        <w:tc>
          <w:tcPr>
            <w:tcW w:w="567" w:type="dxa"/>
          </w:tcPr>
          <w:p w14:paraId="62D54243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6</w:t>
            </w:r>
          </w:p>
        </w:tc>
        <w:tc>
          <w:tcPr>
            <w:tcW w:w="4253" w:type="dxa"/>
          </w:tcPr>
          <w:p w14:paraId="2A5BEF90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ระบบปลูกผักเลี้ยงปลาอัจฉริยะ (</w:t>
            </w:r>
            <w:r w:rsidRPr="00C85E5A">
              <w:rPr>
                <w:rFonts w:eastAsia="Calibri"/>
                <w:sz w:val="26"/>
                <w:szCs w:val="26"/>
              </w:rPr>
              <w:t>Smart five system</w:t>
            </w:r>
            <w:r w:rsidRPr="00C85E5A">
              <w:rPr>
                <w:rFonts w:eastAsia="Calibri"/>
                <w:sz w:val="26"/>
                <w:szCs w:val="26"/>
                <w:cs/>
              </w:rPr>
              <w:t>)</w:t>
            </w:r>
          </w:p>
        </w:tc>
        <w:tc>
          <w:tcPr>
            <w:tcW w:w="426" w:type="dxa"/>
          </w:tcPr>
          <w:p w14:paraId="24023E6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51FEBA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49F318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A3C61D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59830FE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14053E9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283E4F5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7976907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5337B438" w14:textId="77777777" w:rsidTr="00EF617E">
        <w:tc>
          <w:tcPr>
            <w:tcW w:w="567" w:type="dxa"/>
          </w:tcPr>
          <w:p w14:paraId="440FBF4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8</w:t>
            </w:r>
          </w:p>
        </w:tc>
        <w:tc>
          <w:tcPr>
            <w:tcW w:w="4253" w:type="dxa"/>
          </w:tcPr>
          <w:p w14:paraId="2B29EB59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บ่อเลี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้</w:t>
            </w:r>
            <w:r w:rsidRPr="00C85E5A">
              <w:rPr>
                <w:rFonts w:eastAsia="Calibri"/>
                <w:sz w:val="26"/>
                <w:szCs w:val="26"/>
                <w:cs/>
              </w:rPr>
              <w:t>ยงปลาพลังงานแสงอาทิตย์</w:t>
            </w:r>
          </w:p>
        </w:tc>
        <w:tc>
          <w:tcPr>
            <w:tcW w:w="426" w:type="dxa"/>
          </w:tcPr>
          <w:p w14:paraId="0236860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0C0AC7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AA3FBC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FFE45B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58C5816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2C032DD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1102FCA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3AA47C0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26F6AF8A" w14:textId="77777777" w:rsidTr="00EF617E">
        <w:tc>
          <w:tcPr>
            <w:tcW w:w="567" w:type="dxa"/>
            <w:shd w:val="clear" w:color="auto" w:fill="auto"/>
          </w:tcPr>
          <w:p w14:paraId="1B09BCB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5F9948F7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ระบบควบคุมคุณภาพน้ำจากการเลี้ยงปลาอัจฉริยะ (</w:t>
            </w:r>
            <w:r w:rsidRPr="00C85E5A">
              <w:rPr>
                <w:rFonts w:eastAsia="Calibri"/>
                <w:sz w:val="26"/>
                <w:szCs w:val="26"/>
              </w:rPr>
              <w:t>Water quality control</w:t>
            </w:r>
            <w:r w:rsidRPr="00C85E5A">
              <w:rPr>
                <w:rFonts w:eastAsia="Calibri"/>
                <w:sz w:val="26"/>
                <w:szCs w:val="26"/>
                <w:cs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14:paraId="1691041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456064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33C70B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40BC236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CA6C58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</w:tcPr>
          <w:p w14:paraId="74F4320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730A8B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14:paraId="00C52A5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35B77D60" w14:textId="77777777" w:rsidTr="00EF617E">
        <w:tc>
          <w:tcPr>
            <w:tcW w:w="8534" w:type="dxa"/>
            <w:gridSpan w:val="10"/>
          </w:tcPr>
          <w:p w14:paraId="60B909B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lastRenderedPageBreak/>
              <w:t>กลุ่มด้านการแปรรูป</w:t>
            </w:r>
          </w:p>
        </w:tc>
      </w:tr>
      <w:tr w:rsidR="00C85E5A" w:rsidRPr="00C85E5A" w14:paraId="7FE78722" w14:textId="77777777" w:rsidTr="00EF617E">
        <w:tc>
          <w:tcPr>
            <w:tcW w:w="567" w:type="dxa"/>
            <w:shd w:val="clear" w:color="auto" w:fill="auto"/>
          </w:tcPr>
          <w:p w14:paraId="5B51A8A3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6BF4A1B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ห้องอบแห้งผลผลิตทางการเกษตรโดยใช้พลังงานแสงอาทิตย์</w:t>
            </w:r>
          </w:p>
        </w:tc>
        <w:tc>
          <w:tcPr>
            <w:tcW w:w="426" w:type="dxa"/>
            <w:shd w:val="clear" w:color="auto" w:fill="auto"/>
          </w:tcPr>
          <w:p w14:paraId="538AE64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2B1A81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48A097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7E9AF4C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9AD2D2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3A9966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BFC66A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14:paraId="5CFA0D9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31AAF383" w14:textId="77777777" w:rsidTr="00EF617E">
        <w:tc>
          <w:tcPr>
            <w:tcW w:w="8534" w:type="dxa"/>
            <w:gridSpan w:val="10"/>
          </w:tcPr>
          <w:p w14:paraId="70380F2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กลุ่มด้านพลังงานทดแทน และอื่นๆ</w:t>
            </w:r>
          </w:p>
        </w:tc>
      </w:tr>
      <w:tr w:rsidR="00C85E5A" w:rsidRPr="00C85E5A" w14:paraId="1B68FA0A" w14:textId="77777777" w:rsidTr="00EF617E">
        <w:tc>
          <w:tcPr>
            <w:tcW w:w="567" w:type="dxa"/>
            <w:shd w:val="clear" w:color="auto" w:fill="auto"/>
          </w:tcPr>
          <w:p w14:paraId="064CAB0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464AEFFB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เตาเผาถ่าน 200 ลิตร แบบตั้ง</w:t>
            </w:r>
          </w:p>
        </w:tc>
        <w:tc>
          <w:tcPr>
            <w:tcW w:w="426" w:type="dxa"/>
            <w:shd w:val="clear" w:color="auto" w:fill="auto"/>
          </w:tcPr>
          <w:p w14:paraId="43E55D5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13B387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7F2D16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6957320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12734C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821526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163CAA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14:paraId="4C63600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210F76A7" w14:textId="77777777" w:rsidTr="00EF617E">
        <w:tc>
          <w:tcPr>
            <w:tcW w:w="567" w:type="dxa"/>
          </w:tcPr>
          <w:p w14:paraId="254D1C43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</w:t>
            </w:r>
          </w:p>
        </w:tc>
        <w:tc>
          <w:tcPr>
            <w:tcW w:w="4253" w:type="dxa"/>
          </w:tcPr>
          <w:p w14:paraId="1A420CE2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กังหันลมแกนตั้งขนาดเล็กสำหรับสูบน้ำ</w:t>
            </w:r>
          </w:p>
        </w:tc>
        <w:tc>
          <w:tcPr>
            <w:tcW w:w="426" w:type="dxa"/>
          </w:tcPr>
          <w:p w14:paraId="72F50C1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DDD03C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2E7B3A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DE3E1E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A5DA19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50D463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94BB1C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7F0EF0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</w:tr>
      <w:tr w:rsidR="00C85E5A" w:rsidRPr="00C85E5A" w14:paraId="10C600D8" w14:textId="77777777" w:rsidTr="00EF617E">
        <w:tc>
          <w:tcPr>
            <w:tcW w:w="567" w:type="dxa"/>
          </w:tcPr>
          <w:p w14:paraId="6947AF98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</w:t>
            </w:r>
          </w:p>
        </w:tc>
        <w:tc>
          <w:tcPr>
            <w:tcW w:w="4253" w:type="dxa"/>
          </w:tcPr>
          <w:p w14:paraId="7E284CA1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 xml:space="preserve">เทคนิค </w:t>
            </w:r>
            <w:r w:rsidRPr="00C85E5A">
              <w:rPr>
                <w:rFonts w:eastAsia="Calibri"/>
                <w:sz w:val="26"/>
                <w:szCs w:val="26"/>
              </w:rPr>
              <w:t xml:space="preserve">PCR </w:t>
            </w:r>
            <w:r w:rsidRPr="00C85E5A">
              <w:rPr>
                <w:rFonts w:eastAsia="Calibri"/>
                <w:sz w:val="26"/>
                <w:szCs w:val="26"/>
                <w:cs/>
              </w:rPr>
              <w:t>เพื่อการประเมิน ทางชีวภาพในภาคเกษตร   ปศุสัตว์ และประมง</w:t>
            </w:r>
          </w:p>
        </w:tc>
        <w:tc>
          <w:tcPr>
            <w:tcW w:w="426" w:type="dxa"/>
          </w:tcPr>
          <w:p w14:paraId="6B10CAB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E3D2BE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BCB7A3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81C7CB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17E8CE6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5941E93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09C4FC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17AE322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79E798D4" w14:textId="77777777" w:rsidTr="00EF617E">
        <w:tc>
          <w:tcPr>
            <w:tcW w:w="567" w:type="dxa"/>
          </w:tcPr>
          <w:p w14:paraId="171B24A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4</w:t>
            </w:r>
          </w:p>
        </w:tc>
        <w:tc>
          <w:tcPr>
            <w:tcW w:w="4253" w:type="dxa"/>
          </w:tcPr>
          <w:p w14:paraId="075AE242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โดรนอัจฉริยะ</w:t>
            </w:r>
          </w:p>
        </w:tc>
        <w:tc>
          <w:tcPr>
            <w:tcW w:w="426" w:type="dxa"/>
          </w:tcPr>
          <w:p w14:paraId="44A6B68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AB5F80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1F8A58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AF2A0A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90A0F7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2201331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231286F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18CFE09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18675BAD" w14:textId="77777777" w:rsidTr="00EF617E">
        <w:tc>
          <w:tcPr>
            <w:tcW w:w="567" w:type="dxa"/>
          </w:tcPr>
          <w:p w14:paraId="44DF0203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14:paraId="3A5D16D0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ระบบตรวจวัดความชื้นและควบคุมการให้น้ำอัจฉริยะ</w:t>
            </w:r>
          </w:p>
        </w:tc>
        <w:tc>
          <w:tcPr>
            <w:tcW w:w="426" w:type="dxa"/>
          </w:tcPr>
          <w:p w14:paraId="20410EB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ADE648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0C4B93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603133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4F058F8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235F363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16B064A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08113D3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5E4A8464" w14:textId="77777777" w:rsidTr="00EF617E">
        <w:tc>
          <w:tcPr>
            <w:tcW w:w="567" w:type="dxa"/>
          </w:tcPr>
          <w:p w14:paraId="5034C1C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14:paraId="12F9F503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 xml:space="preserve">IOT Sensor </w:t>
            </w:r>
            <w:r w:rsidRPr="00C85E5A">
              <w:rPr>
                <w:rFonts w:eastAsia="Calibri"/>
                <w:sz w:val="26"/>
                <w:szCs w:val="26"/>
                <w:cs/>
              </w:rPr>
              <w:t>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หรับการให้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แบบแม่นย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อัจฉริยะ</w:t>
            </w:r>
          </w:p>
        </w:tc>
        <w:tc>
          <w:tcPr>
            <w:tcW w:w="426" w:type="dxa"/>
          </w:tcPr>
          <w:p w14:paraId="1A393D2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20EB921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850CB3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E9183D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4F7B3D5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45ED574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D3AE1E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16F8B52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0423100C" w14:textId="77777777" w:rsidTr="00EF617E">
        <w:tc>
          <w:tcPr>
            <w:tcW w:w="567" w:type="dxa"/>
          </w:tcPr>
          <w:p w14:paraId="6BC5C764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14:paraId="1D7F4A15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 xml:space="preserve">Application for Organics Vegetable Tracking  </w:t>
            </w:r>
            <w:r w:rsidRPr="00C85E5A">
              <w:rPr>
                <w:rFonts w:eastAsia="Calibri"/>
                <w:sz w:val="26"/>
                <w:szCs w:val="26"/>
                <w:cs/>
              </w:rPr>
              <w:t>(</w:t>
            </w:r>
            <w:r w:rsidRPr="00C85E5A">
              <w:rPr>
                <w:rFonts w:eastAsia="Calibri"/>
                <w:sz w:val="26"/>
                <w:szCs w:val="26"/>
              </w:rPr>
              <w:t>NFC</w:t>
            </w:r>
            <w:r w:rsidRPr="00C85E5A">
              <w:rPr>
                <w:rFonts w:eastAsia="Calibri"/>
                <w:sz w:val="26"/>
                <w:szCs w:val="26"/>
                <w:cs/>
              </w:rPr>
              <w:t>)</w:t>
            </w:r>
          </w:p>
        </w:tc>
        <w:tc>
          <w:tcPr>
            <w:tcW w:w="426" w:type="dxa"/>
          </w:tcPr>
          <w:p w14:paraId="3749B9C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22680EC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D0CF20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4AE577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6F5EC81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222F4CB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B9DBB1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3D1FB30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108215B6" w14:textId="77777777" w:rsidTr="00EF617E">
        <w:tc>
          <w:tcPr>
            <w:tcW w:w="567" w:type="dxa"/>
          </w:tcPr>
          <w:p w14:paraId="502B584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14:paraId="29E767CD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โดรน (</w:t>
            </w:r>
            <w:r w:rsidRPr="00C85E5A">
              <w:rPr>
                <w:rFonts w:eastAsia="Calibri"/>
                <w:sz w:val="26"/>
                <w:szCs w:val="26"/>
              </w:rPr>
              <w:t>Drone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) เพื่อการเกษตร</w:t>
            </w:r>
          </w:p>
        </w:tc>
        <w:tc>
          <w:tcPr>
            <w:tcW w:w="426" w:type="dxa"/>
          </w:tcPr>
          <w:p w14:paraId="2D85F78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77661B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38EA71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2AD8E8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742859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1E0C186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5111B8E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2FEF75A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6F88F15F" w14:textId="77777777" w:rsidTr="00EF617E">
        <w:tc>
          <w:tcPr>
            <w:tcW w:w="567" w:type="dxa"/>
          </w:tcPr>
          <w:p w14:paraId="6987B2D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14:paraId="15E5E0FE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 xml:space="preserve">Application 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จองโดรน</w:t>
            </w:r>
          </w:p>
        </w:tc>
        <w:tc>
          <w:tcPr>
            <w:tcW w:w="426" w:type="dxa"/>
          </w:tcPr>
          <w:p w14:paraId="2EF52AC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E77824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19CD4059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22A616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EE7D32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7E9B9F08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3330F46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781C44D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04945C58" w14:textId="77777777" w:rsidTr="00EF617E">
        <w:tc>
          <w:tcPr>
            <w:tcW w:w="567" w:type="dxa"/>
          </w:tcPr>
          <w:p w14:paraId="73A0B5A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14:paraId="7764E5E2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Application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บัญชีฟาร์ม</w:t>
            </w:r>
          </w:p>
        </w:tc>
        <w:tc>
          <w:tcPr>
            <w:tcW w:w="426" w:type="dxa"/>
          </w:tcPr>
          <w:p w14:paraId="74D40DC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062277AC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7355C13F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BE37DD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215F163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57E51566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  <w:tc>
          <w:tcPr>
            <w:tcW w:w="425" w:type="dxa"/>
          </w:tcPr>
          <w:p w14:paraId="0A72D1D5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</w:tcPr>
          <w:p w14:paraId="71E8A1C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7B9DDD11" w14:textId="77777777" w:rsidTr="00EF617E">
        <w:tc>
          <w:tcPr>
            <w:tcW w:w="567" w:type="dxa"/>
          </w:tcPr>
          <w:p w14:paraId="4AA73CD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14:paraId="0CD6BA2A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นวัตกรรมถุงผ้าเคลือบยาง สำหรับเก็บน้ำไว้บนภูเขาเพื่อใช้ดับไฟป่าและสมาร์ทฟาร์ม</w:t>
            </w:r>
          </w:p>
        </w:tc>
        <w:tc>
          <w:tcPr>
            <w:tcW w:w="426" w:type="dxa"/>
          </w:tcPr>
          <w:p w14:paraId="24B0828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228B268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F52654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70368C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48D64413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EFE5AD4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</w:tcPr>
          <w:p w14:paraId="5EEF4D42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D73B97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sym w:font="Wingdings 2" w:char="F050"/>
            </w:r>
          </w:p>
        </w:tc>
      </w:tr>
      <w:tr w:rsidR="00C85E5A" w:rsidRPr="00C85E5A" w14:paraId="4344D651" w14:textId="77777777" w:rsidTr="00EF617E">
        <w:tc>
          <w:tcPr>
            <w:tcW w:w="567" w:type="dxa"/>
          </w:tcPr>
          <w:p w14:paraId="7236DE24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</w:tcPr>
          <w:p w14:paraId="3DF50CC8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</w:p>
        </w:tc>
        <w:tc>
          <w:tcPr>
            <w:tcW w:w="426" w:type="dxa"/>
          </w:tcPr>
          <w:p w14:paraId="7CF81850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54C9B617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425" w:type="dxa"/>
          </w:tcPr>
          <w:p w14:paraId="595B621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26" w:type="dxa"/>
          </w:tcPr>
          <w:p w14:paraId="21CF5FCE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25" w:type="dxa"/>
          </w:tcPr>
          <w:p w14:paraId="2B9B2BF1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425" w:type="dxa"/>
          </w:tcPr>
          <w:p w14:paraId="7AF188AD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25" w:type="dxa"/>
          </w:tcPr>
          <w:p w14:paraId="1F1543AB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14:paraId="0DD1C37A" w14:textId="77777777" w:rsidR="00C85E5A" w:rsidRPr="00C85E5A" w:rsidRDefault="00C85E5A" w:rsidP="00C85E5A">
            <w:pPr>
              <w:tabs>
                <w:tab w:val="left" w:pos="284"/>
                <w:tab w:val="left" w:pos="127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 w:hint="cs"/>
                <w:b/>
                <w:bCs/>
                <w:sz w:val="26"/>
                <w:szCs w:val="26"/>
                <w:cs/>
              </w:rPr>
              <w:t>2</w:t>
            </w:r>
          </w:p>
        </w:tc>
      </w:tr>
    </w:tbl>
    <w:p w14:paraId="42DEC7B4" w14:textId="77777777" w:rsidR="00C85E5A" w:rsidRPr="00C85E5A" w:rsidRDefault="00C85E5A" w:rsidP="00C85E5A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77A01BE7" w14:textId="77777777" w:rsidR="00C85E5A" w:rsidRPr="00C85E5A" w:rsidRDefault="00C85E5A" w:rsidP="00C85E5A">
      <w:pPr>
        <w:tabs>
          <w:tab w:val="left" w:pos="284"/>
          <w:tab w:val="left" w:pos="1276"/>
        </w:tabs>
        <w:spacing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</w:p>
    <w:p w14:paraId="545B731D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  <w:sectPr w:rsidR="00C85E5A" w:rsidRPr="00C85E5A" w:rsidSect="002C0ED2">
          <w:pgSz w:w="11906" w:h="16838"/>
          <w:pgMar w:top="2160" w:right="1440" w:bottom="1440" w:left="2160" w:header="709" w:footer="709" w:gutter="0"/>
          <w:cols w:space="708"/>
          <w:docGrid w:linePitch="435"/>
        </w:sectPr>
      </w:pPr>
    </w:p>
    <w:p w14:paraId="535C05A9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ตารางที่ 2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การพัฒนาองค์ความรู้ เทคโนโลยี และนวัตกรรม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ด้านการผลิตพืช</w:t>
      </w:r>
    </w:p>
    <w:tbl>
      <w:tblPr>
        <w:tblStyle w:val="TableGrid"/>
        <w:tblW w:w="131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416"/>
        <w:gridCol w:w="3969"/>
        <w:gridCol w:w="4111"/>
        <w:gridCol w:w="1999"/>
      </w:tblGrid>
      <w:tr w:rsidR="00C85E5A" w:rsidRPr="00C85E5A" w14:paraId="729A5BD2" w14:textId="77777777" w:rsidTr="00EF617E">
        <w:trPr>
          <w:tblHeader/>
        </w:trPr>
        <w:tc>
          <w:tcPr>
            <w:tcW w:w="703" w:type="dxa"/>
          </w:tcPr>
          <w:p w14:paraId="0C52145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85E5A">
              <w:rPr>
                <w:rFonts w:eastAsia="Calibri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16" w:type="dxa"/>
          </w:tcPr>
          <w:p w14:paraId="43E30F5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8"/>
              </w:rPr>
            </w:pPr>
            <w:r w:rsidRPr="00C85E5A">
              <w:rPr>
                <w:rFonts w:eastAsia="Calibri"/>
                <w:b/>
                <w:bCs/>
                <w:sz w:val="28"/>
                <w:szCs w:val="28"/>
                <w:cs/>
              </w:rPr>
              <w:t>ชื่อเทคโนโลยี/นวัตกรรม</w:t>
            </w:r>
          </w:p>
        </w:tc>
        <w:tc>
          <w:tcPr>
            <w:tcW w:w="3969" w:type="dxa"/>
          </w:tcPr>
          <w:p w14:paraId="78CF7BBA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8"/>
              </w:rPr>
            </w:pPr>
            <w:r w:rsidRPr="00C85E5A">
              <w:rPr>
                <w:rFonts w:eastAsia="Calibri"/>
                <w:b/>
                <w:bCs/>
                <w:sz w:val="28"/>
                <w:szCs w:val="28"/>
                <w:cs/>
              </w:rPr>
              <w:t>รูปแบบ ลักษณะของเทคโนโลยี/นวัตกรรม</w:t>
            </w:r>
          </w:p>
        </w:tc>
        <w:tc>
          <w:tcPr>
            <w:tcW w:w="4111" w:type="dxa"/>
          </w:tcPr>
          <w:p w14:paraId="4ACA7E9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8"/>
              </w:rPr>
            </w:pPr>
            <w:r w:rsidRPr="00C85E5A">
              <w:rPr>
                <w:rFonts w:eastAsia="Calibri"/>
                <w:b/>
                <w:bCs/>
                <w:sz w:val="28"/>
                <w:szCs w:val="28"/>
                <w:cs/>
              </w:rPr>
              <w:t>ประโยชน์</w:t>
            </w:r>
          </w:p>
        </w:tc>
        <w:tc>
          <w:tcPr>
            <w:tcW w:w="1999" w:type="dxa"/>
          </w:tcPr>
          <w:p w14:paraId="55672F9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8"/>
              </w:rPr>
            </w:pPr>
            <w:r w:rsidRPr="00C85E5A">
              <w:rPr>
                <w:rFonts w:eastAsia="Calibri"/>
                <w:b/>
                <w:bCs/>
                <w:sz w:val="28"/>
                <w:szCs w:val="28"/>
                <w:cs/>
              </w:rPr>
              <w:t>ผู้คิดค้น/พัฒนา</w:t>
            </w:r>
          </w:p>
        </w:tc>
      </w:tr>
      <w:tr w:rsidR="00C85E5A" w:rsidRPr="00C85E5A" w14:paraId="70A31D0B" w14:textId="77777777" w:rsidTr="00EF617E">
        <w:tc>
          <w:tcPr>
            <w:tcW w:w="703" w:type="dxa"/>
          </w:tcPr>
          <w:p w14:paraId="26C17390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</w:t>
            </w:r>
          </w:p>
        </w:tc>
        <w:tc>
          <w:tcPr>
            <w:tcW w:w="2416" w:type="dxa"/>
          </w:tcPr>
          <w:p w14:paraId="667B20EB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 xml:space="preserve">การถ่ายทอดเทคโนโลยีระบบการให้น้ำ </w:t>
            </w:r>
            <w:r w:rsidRPr="00C85E5A">
              <w:rPr>
                <w:rFonts w:eastAsia="Calibri"/>
                <w:sz w:val="26"/>
                <w:szCs w:val="26"/>
              </w:rPr>
              <w:t>Smart farming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ในสวนทุเรียน</w:t>
            </w:r>
          </w:p>
        </w:tc>
        <w:tc>
          <w:tcPr>
            <w:tcW w:w="3969" w:type="dxa"/>
          </w:tcPr>
          <w:p w14:paraId="1CAACDC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เทคโนโลยี </w:t>
            </w:r>
            <w:r w:rsidRPr="00C85E5A">
              <w:rPr>
                <w:rFonts w:eastAsia="Calibri"/>
                <w:sz w:val="26"/>
                <w:szCs w:val="26"/>
              </w:rPr>
              <w:t>Smart farming</w:t>
            </w:r>
          </w:p>
          <w:p w14:paraId="5FA4650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ระบบการให้น้ำแบบอัจฉริยะ</w:t>
            </w:r>
          </w:p>
          <w:p w14:paraId="40C4269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เทคโนโลยีการบริหารจัดการน้ำในสวนทุเรียน</w:t>
            </w:r>
          </w:p>
        </w:tc>
        <w:tc>
          <w:tcPr>
            <w:tcW w:w="4111" w:type="dxa"/>
          </w:tcPr>
          <w:p w14:paraId="400A3EE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องค์ความรู้ด้านการบริหารจัดการน้ำให้กับเกษตรกรแก้ปัญหาการขาดแคลนน้ำของต้นทุเรียนที่ยืนต้นตายซึ่งเป็นการลดรายจ่ายในช่วงแล้งที่เกษตรกรต้องเสียต้นทุนค่าใช้จ่ายในการซื้อน้ำเป็นจำนวนมาก</w:t>
            </w:r>
          </w:p>
          <w:p w14:paraId="641C3D5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การใช้เทคโนโลยีในการบริหารจัดการน้ำสามารถลดการร่วงของดอกทุเรียนและเพิ่มการติดดอกออกผลให้กับทุเรียนทำให้สามารถเพิ่มผลผลิตทุเรียนและส่งผลให้เกษตรกรมีรายได้เพิ่มมากขึ้นร้อยละ 30 </w:t>
            </w:r>
          </w:p>
          <w:p w14:paraId="2A6B3F5A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ต้นแบบแปลงระบบการให้น้ำแบบอัจฉริยะ</w:t>
            </w:r>
          </w:p>
          <w:p w14:paraId="6F6A315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4.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เกิดระบบเกษตรแบบอัจฉริยะหรือ </w:t>
            </w:r>
            <w:r w:rsidRPr="00C85E5A">
              <w:rPr>
                <w:rFonts w:eastAsia="Calibri"/>
                <w:sz w:val="26"/>
                <w:szCs w:val="26"/>
              </w:rPr>
              <w:t xml:space="preserve">Smart Farm 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ในประเทศไทยมากขึ้นสมบูรณ์แบบขึ้นด้วยเทคโนโลยีต่างๆ ที่มีการพัฒนาอย่างรวดเร็วรวมถึงระบบการจัดการพืชโดยอาศัยเครื่องมือที่ทันสมัยมากขึ้น </w:t>
            </w:r>
          </w:p>
          <w:p w14:paraId="57F4BC8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5.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การพัฒนาการเกษตรด้วยเทคโนโลยีเป็นอีกแนวทางหนึ่งที่จะช่วยให้สามารถยกระดับผลผลิตใช้ปัจจัยการผลิตที่มีประสิทธิภาพและมีการแก้ปัญหาที่ถูกต้องแม่นยำมีมาตรฐานมากขึ้น</w:t>
            </w:r>
          </w:p>
        </w:tc>
        <w:tc>
          <w:tcPr>
            <w:tcW w:w="1999" w:type="dxa"/>
          </w:tcPr>
          <w:p w14:paraId="62F1C86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อ.ดร.สุทธิรักษ์  ผลเจริญ</w:t>
            </w:r>
          </w:p>
        </w:tc>
      </w:tr>
      <w:tr w:rsidR="00C85E5A" w:rsidRPr="00C85E5A" w14:paraId="761FDC46" w14:textId="77777777" w:rsidTr="00EF617E">
        <w:tc>
          <w:tcPr>
            <w:tcW w:w="703" w:type="dxa"/>
          </w:tcPr>
          <w:p w14:paraId="3C9E1D3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</w:t>
            </w:r>
          </w:p>
        </w:tc>
        <w:tc>
          <w:tcPr>
            <w:tcW w:w="2416" w:type="dxa"/>
          </w:tcPr>
          <w:p w14:paraId="18D3A851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การผลิตไม้ผลในโรงเรือนระบบปิดด้วยระบบฟาร์มอัจฉริยะ</w:t>
            </w:r>
          </w:p>
        </w:tc>
        <w:tc>
          <w:tcPr>
            <w:tcW w:w="3969" w:type="dxa"/>
          </w:tcPr>
          <w:p w14:paraId="0AECDD08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ศึกษาและจัดหาเทคโนโลยีเพื่อช่วยในการจัดการแปลงไม้ผล โดยการผลิตในโรงเรือนระบบปิดและควบคุมการให้น้ำ ให้ปุ๋ย การปรับค่า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</w:rPr>
              <w:t xml:space="preserve">pH </w:t>
            </w:r>
            <w:r w:rsidRPr="00C85E5A">
              <w:rPr>
                <w:rFonts w:eastAsia="Calibri"/>
                <w:sz w:val="26"/>
                <w:szCs w:val="26"/>
                <w:cs/>
              </w:rPr>
              <w:t>อัตโนมัติมีการตรวจและวัดอุณหภูมิความชื้นทั้งในอากาศและในดิน</w:t>
            </w: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อัตโนมัติและสามารถปรับเปลี่ยนได้ตามความต้องการของต้นพืชใน แต่ระยะการเจริญเติบโต</w:t>
            </w:r>
          </w:p>
          <w:p w14:paraId="3BE838D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การใช้อุปกรณ์และเครื่องมือต่างๆ แทนแรงงานคนอาทิการตัดแต่งกิ่ง การโน้มกิ่ง การจัดกิ่งขึ้นค้าง การยึดกิ่ง รวมไปถึงการจัดการระบบน้ำอัตโนมัติระบบผสมปุ๋ยและจ่ายปุ๋ยอัตโนมัติและระบบป้องกันกำจัดโรคและแมลงอัตโนมัติและรวมถึงการนำพลังงานแสงอาทิตย์มาใช้ควบคุมระบบภายในฟาร์ม</w:t>
            </w:r>
          </w:p>
        </w:tc>
        <w:tc>
          <w:tcPr>
            <w:tcW w:w="4111" w:type="dxa"/>
          </w:tcPr>
          <w:p w14:paraId="56D8C3FA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ามารถควบคุมการเจริญเติบโตของไม้ผลในระบบปิดที่สามารถควบคุมปัจจัยและสิ่งแวดล้อมที่มีผลต่อการเจริญเติบโตและการให้ผลผลิตที่มีคุณภาพดี</w:t>
            </w:r>
          </w:p>
          <w:p w14:paraId="54E3390B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ลดการใช้แรงงาน </w:t>
            </w:r>
          </w:p>
          <w:p w14:paraId="2C103210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lastRenderedPageBreak/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ลดการใช้พลังงานไฟฟ้าแรงงานภาคเกษตร</w:t>
            </w:r>
          </w:p>
          <w:p w14:paraId="045D6C3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4.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ระบบฟาร์มมีความแม่นยำสูงในการจัดการ</w:t>
            </w:r>
          </w:p>
        </w:tc>
        <w:tc>
          <w:tcPr>
            <w:tcW w:w="1999" w:type="dxa"/>
          </w:tcPr>
          <w:p w14:paraId="0F0CB8F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ผศ.ดร.ชินพันธ์  ธนารุจ</w:t>
            </w:r>
          </w:p>
        </w:tc>
      </w:tr>
      <w:tr w:rsidR="00C85E5A" w:rsidRPr="00C85E5A" w14:paraId="10E0C133" w14:textId="77777777" w:rsidTr="00EF617E">
        <w:tc>
          <w:tcPr>
            <w:tcW w:w="703" w:type="dxa"/>
          </w:tcPr>
          <w:p w14:paraId="3F526AC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</w:t>
            </w:r>
          </w:p>
        </w:tc>
        <w:tc>
          <w:tcPr>
            <w:tcW w:w="2416" w:type="dxa"/>
          </w:tcPr>
          <w:p w14:paraId="57D65BBB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โมบายแอพพลิเคชัน สำหรับเกษตรกรผู้ปลูกลำไยในจังหวัดลำพูน</w:t>
            </w:r>
          </w:p>
        </w:tc>
        <w:tc>
          <w:tcPr>
            <w:tcW w:w="3969" w:type="dxa"/>
          </w:tcPr>
          <w:p w14:paraId="558A0B2B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โมบายแอพพลิเคชัน</w:t>
            </w:r>
          </w:p>
        </w:tc>
        <w:tc>
          <w:tcPr>
            <w:tcW w:w="4111" w:type="dxa"/>
          </w:tcPr>
          <w:p w14:paraId="2BDB629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เกษตรกร สามารถทราบถึงข้อมูลจำเป็นต่อการเพาะปลูกลำไย วิธีการดูแลรักษา โรคของลำไย ตลาด และการแปรรูป</w:t>
            </w:r>
          </w:p>
          <w:p w14:paraId="1A61F8E6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เกษตรกรสามารถคำนวณต้นทุนการเพาะปลูกต่อไร่ได้อย่างถูกต้อง</w:t>
            </w:r>
          </w:p>
        </w:tc>
        <w:tc>
          <w:tcPr>
            <w:tcW w:w="1999" w:type="dxa"/>
          </w:tcPr>
          <w:p w14:paraId="3B96525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ดร.จีรวรรณ  แซ่เล้า</w:t>
            </w:r>
          </w:p>
        </w:tc>
      </w:tr>
      <w:tr w:rsidR="00C85E5A" w:rsidRPr="00C85E5A" w14:paraId="3870F160" w14:textId="77777777" w:rsidTr="00EF617E">
        <w:tc>
          <w:tcPr>
            <w:tcW w:w="703" w:type="dxa"/>
          </w:tcPr>
          <w:p w14:paraId="196077DA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4</w:t>
            </w:r>
          </w:p>
        </w:tc>
        <w:tc>
          <w:tcPr>
            <w:tcW w:w="2416" w:type="dxa"/>
          </w:tcPr>
          <w:p w14:paraId="24E2B41F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นวัตกรรมการสกัดสมุนไพรเพื่อเพิ่มมูลค่า</w:t>
            </w:r>
          </w:p>
        </w:tc>
        <w:tc>
          <w:tcPr>
            <w:tcW w:w="3969" w:type="dxa"/>
          </w:tcPr>
          <w:p w14:paraId="2824DF82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นวัตกรรมการสกัดสมุนไพร เพื่อเพิ่มมูลค่าด้วยกระบวนการสกัดที่ไม่ใช้สารเคมี เพื่อนำมาประยุกต์ในผลิตภัณฑ์เสริมอาหาร และการผลิตเครื่องสำอาง</w:t>
            </w:r>
          </w:p>
        </w:tc>
        <w:tc>
          <w:tcPr>
            <w:tcW w:w="4111" w:type="dxa"/>
          </w:tcPr>
          <w:p w14:paraId="299F345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ได้ตำหรับยาสมุนไพร ที่ผลิตด้วยกระบวนการปลอดสารเคมี</w:t>
            </w:r>
          </w:p>
        </w:tc>
        <w:tc>
          <w:tcPr>
            <w:tcW w:w="1999" w:type="dxa"/>
          </w:tcPr>
          <w:p w14:paraId="5BA73389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ฐิติพรรณ  ฉิมสุข</w:t>
            </w:r>
          </w:p>
        </w:tc>
      </w:tr>
      <w:tr w:rsidR="00C85E5A" w:rsidRPr="00C85E5A" w14:paraId="57198DB3" w14:textId="77777777" w:rsidTr="00EF617E">
        <w:tc>
          <w:tcPr>
            <w:tcW w:w="703" w:type="dxa"/>
          </w:tcPr>
          <w:p w14:paraId="5FE8CB3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5</w:t>
            </w:r>
          </w:p>
        </w:tc>
        <w:tc>
          <w:tcPr>
            <w:tcW w:w="2416" w:type="dxa"/>
          </w:tcPr>
          <w:p w14:paraId="00C8C092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ระบบแนะนำการวางแผนในการผลิตสินค้าเกษตรอินทรีย์ กรณีศึกษา กลุ่มผลิตข้าวอินทรีย์จังหวัดเชียงใหม่</w:t>
            </w:r>
          </w:p>
        </w:tc>
        <w:tc>
          <w:tcPr>
            <w:tcW w:w="3969" w:type="dxa"/>
          </w:tcPr>
          <w:p w14:paraId="30904E5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ระบบแนะนำการวางแผนในการผลิตสินค้าเกษตรอินทรีย์ สามารถนำข้อมูลความต้องการในผลิตภัณฑ์ข้าวอินทรีย์ของผู้บริโภคในจังหวัดเชียงใหม่ และข้อมูลกำลังการผลิตข้าว อินทรีย์ในช่วงเวลาและฤดูกาลต่างๆ รวมถึงการพิจารณาถึงปัจจัยอื่นๆ ที่มีผลต่อการตัดสินใจในการสั่งซื้อเช่น ต้นทุน ต่างๆ ที่ส่งผลต่อราคาขาย โดยคาดว่าระบบดังกล่าวนี้จะสามารถทำให้ทางกลุ่มผลิต</w:t>
            </w: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 xml:space="preserve">ข้าวอินทรีย์ วางแผนในการผลิต ข้าวในสายพันธุ์ที่ตรงกับความต้องการของตลาด ทราบถึงปริมาณที่ใกล้เคียงกับความต้องการในช่วงเวลาต่าง ๆ ซึ่งจะ ส่งผลดีต่อเรื่องของการกำหนดราคาที่จะสามารถต่อรองและไม่ถูกกดราคาจากพ่อค้าคนกลาง ซึ่งระบบสารสนเทศที่ใช้ในการวางแผนในการผลิตสินค้าเกษตรอินทรีย์ กรณีศึกษากลุ่มผลิตข้าวอินทรีย์จังหวัด เชียงใหม่ พัฒนาภายใต้ระบบที่รองรับการใช้งานทั้ง </w:t>
            </w:r>
            <w:r w:rsidRPr="00C85E5A">
              <w:rPr>
                <w:rFonts w:eastAsia="Calibri"/>
                <w:sz w:val="26"/>
                <w:szCs w:val="26"/>
              </w:rPr>
              <w:t xml:space="preserve">web application 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แบบ </w:t>
            </w:r>
            <w:r w:rsidRPr="00C85E5A">
              <w:rPr>
                <w:rFonts w:eastAsia="Calibri"/>
                <w:sz w:val="26"/>
                <w:szCs w:val="26"/>
              </w:rPr>
              <w:t xml:space="preserve">web responsive </w:t>
            </w:r>
            <w:r w:rsidRPr="00C85E5A">
              <w:rPr>
                <w:rFonts w:eastAsia="Calibri"/>
                <w:sz w:val="26"/>
                <w:szCs w:val="26"/>
                <w:cs/>
              </w:rPr>
              <w:t>ที่สามารถ ยืดหยุ่นต่อการแสดงผลในอุปกรณ์ได้ทุกรูปแบบ และเพื่อความสะดวกและรวดเร็วในการใช้งานของผู้ใช้งานกลุ่มต่างๆ</w:t>
            </w:r>
          </w:p>
        </w:tc>
        <w:tc>
          <w:tcPr>
            <w:tcW w:w="4111" w:type="dxa"/>
          </w:tcPr>
          <w:p w14:paraId="2B1B683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ab/>
              <w:t xml:space="preserve">เป็นระบบสารสนเทศในรูปแบบของ </w:t>
            </w:r>
            <w:r w:rsidRPr="00C85E5A">
              <w:rPr>
                <w:rFonts w:eastAsia="Calibri"/>
                <w:sz w:val="26"/>
                <w:szCs w:val="26"/>
              </w:rPr>
              <w:t xml:space="preserve">WEBSITE </w:t>
            </w:r>
            <w:r w:rsidRPr="00C85E5A">
              <w:rPr>
                <w:rFonts w:eastAsia="Calibri"/>
                <w:sz w:val="26"/>
                <w:szCs w:val="26"/>
                <w:cs/>
              </w:rPr>
              <w:t>ที่ มีหลักการทำงานคือการนำเสนอข้อมูลและสารสนเทศเกี่ยวกับการผลิตข้าวของเกษตรกรและความต้องการ ในการซื้อข้าวของกลุ่มผู้ซื้อภาคเอกชน โดยที่ระบบจะช่วยเกษตรกรให้นำข้อมูลความต้องการข้าวของผู้ซื้อ มาใช้ในการวางแผนการผลิตข้าวพันธุ์ต่างๆ ที่ตลาดต้องการให้ได้ตามกำหนดเวลาในราคาที่ต้องการ ทั้งนี้ ระบบดังกล่าวจะ</w:t>
            </w: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ช่วยลดการเกิดเหตุการณ์ผลผลิตข้าวล้นตลาดหรือผลผลิตราคาตกต่ำเกินความเป็นจริง เนื่องจากสภาวะเศรษฐกิจของปัจจุบัน ทำให้การวางแผนการผลิตของเกษตรกรเป็นไปได้อย่างเหมาะสมและ ตรงกับความต้องการของตลาดได้มากยิ่งขึ้น ซึ่งช่วยเพิ่มอำนาจในการต่อรองและกระบวนการในการวาง แผนการผลิตข้าวของกลุ่มผู้ผลิตได้ดียิ่งขึ้น</w:t>
            </w:r>
          </w:p>
        </w:tc>
        <w:tc>
          <w:tcPr>
            <w:tcW w:w="1999" w:type="dxa"/>
          </w:tcPr>
          <w:p w14:paraId="557A7CFB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20BD8864" w14:textId="77777777" w:rsidTr="00EF617E">
        <w:tc>
          <w:tcPr>
            <w:tcW w:w="703" w:type="dxa"/>
          </w:tcPr>
          <w:p w14:paraId="0A5DEC64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6</w:t>
            </w:r>
          </w:p>
        </w:tc>
        <w:tc>
          <w:tcPr>
            <w:tcW w:w="2416" w:type="dxa"/>
          </w:tcPr>
          <w:p w14:paraId="50425C11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ระบบควบคุมต้นทุนต่ำ สำหรับการเพาะเลี้ยงเนื้อเยื่อไบโอรีแอคเตอร์แบบจมชั่วคราว</w:t>
            </w:r>
          </w:p>
        </w:tc>
        <w:tc>
          <w:tcPr>
            <w:tcW w:w="3969" w:type="dxa"/>
          </w:tcPr>
          <w:p w14:paraId="1CD2EAAB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พัฒนาหน่วยควบคุมบนราสป์เบอร์รีพายส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หรับ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  <w:cs/>
              </w:rPr>
              <w:t>ไบโอรีแอคเตอร์ จมชั่วคราวซึ่งมีการใช้งานอย่างแพร่หลายในการขยายพันธุ์พืช ซึ่งหน่วยควบคุมมีบทบาทส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คัญในการจัดล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ดับการท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งานของวาล์วไฟฟ้าเพื่อจ่าย อากาศ เกิดการถ่ายเทอาหารเหลวในระบบไบโอรีแอคเตอร์จมชั่วคราว การ ควบคุมไบโอรีแอคเตอร์จมชั่วคราวสามารถท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ได้โดยสะดวกผ่านเว็บแอป พลิเคชัน ซึ่งพัฒนาส่วนประมวลผลด้วยภาษาจาวาคริปต์และพีเอชพี เข้าถึงได้ จากเว็บเบราว์เซอร์บนสมาร์ตโฟนที่เชื่อมต่อกับราสป์เบอร์รีพายผ่านไวไฟ โปรแกรมบนราสป์เบอร์รีพายพัฒนาด้วยภาษาไพทอน โปรแกรมสามารถ รับส่งข้อมูลเงื่อนไขการท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งานให้กับผู้ใช้ และสามารถควบคุม</w:t>
            </w: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การถ่ายเท อาหารเหลวในชุดไบโอรีแอคเตอร์จมชั่วคราวได้อย่างอิสระพร้อมกัน 4 กลุ่ม ตามเงื่อนไขที่ก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หนด</w:t>
            </w:r>
          </w:p>
        </w:tc>
        <w:tc>
          <w:tcPr>
            <w:tcW w:w="4111" w:type="dxa"/>
          </w:tcPr>
          <w:p w14:paraId="62816A9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ภายใต้สภาวะที่เหมาะสม กระบวนการนี้จะช่วยเพิ่มกำลังการผลิตต้นพืชและลดต้นทุนด้านแรงงาน ในงานวิจัยนี้ได้พัฒนาหน่วยคสบคุมบนราสป์เอร์รีพาย ที่ใช้งานง่ายสำหรับ ไบโอรีแอคเตอร์ จมชั่วคราว จึงมีความเป็นไปได้ที่จะนำหน่วยควบคุมต้นทุนต่ำที่พัฒนาขึ้นไปใช้ผลิตต้นพันธุ์พืชปลอดโรค</w:t>
            </w:r>
          </w:p>
        </w:tc>
        <w:tc>
          <w:tcPr>
            <w:tcW w:w="1999" w:type="dxa"/>
          </w:tcPr>
          <w:p w14:paraId="19E27C0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ดร.พูนพัฒน์  พูนน้อย</w:t>
            </w:r>
          </w:p>
        </w:tc>
      </w:tr>
      <w:tr w:rsidR="00C85E5A" w:rsidRPr="00C85E5A" w14:paraId="70670909" w14:textId="77777777" w:rsidTr="00EF617E">
        <w:tc>
          <w:tcPr>
            <w:tcW w:w="703" w:type="dxa"/>
          </w:tcPr>
          <w:p w14:paraId="2226285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7</w:t>
            </w:r>
          </w:p>
        </w:tc>
        <w:tc>
          <w:tcPr>
            <w:tcW w:w="2416" w:type="dxa"/>
          </w:tcPr>
          <w:p w14:paraId="2CE74EEE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ระบบควบคุมอัจฉริยะสำหรับปั๊มพ่นหมอกแรงดันต่ำ เพื่อให้ความชื้นในโรงเรือนเพาะเห็ดสกุลนางรมในระบบเปิด</w:t>
            </w:r>
          </w:p>
        </w:tc>
        <w:tc>
          <w:tcPr>
            <w:tcW w:w="3969" w:type="dxa"/>
          </w:tcPr>
          <w:p w14:paraId="40CBBD7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ระบบควบคุมปั้มพ่นหมอกแรงดันต่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เหมาะสมต่อการน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ไปใช้จริงกับเกษตรกรเพาะเห็ดสกุลนางรมที่ใช้โรงเรือนแบบเปิด โดยพัฒนาซอฟต์แวร์ส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หรับ ไมโครคอนโทรลเลอร์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</w:rPr>
              <w:t>ESP</w:t>
            </w:r>
            <w:r w:rsidRPr="00C85E5A">
              <w:rPr>
                <w:rFonts w:eastAsia="Calibri"/>
                <w:sz w:val="26"/>
                <w:szCs w:val="26"/>
                <w:cs/>
              </w:rPr>
              <w:t>8266 ทั้งหมด 2 ชุด ชุดที่ 1 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หน้าที่ส่งข้อมูลความชื้นสัมพัทธ์ในอากาศในโรงเรือนเพาะเห็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ด</w:t>
            </w:r>
            <w:r w:rsidRPr="00C85E5A">
              <w:rPr>
                <w:rFonts w:eastAsia="Calibri"/>
                <w:sz w:val="26"/>
                <w:szCs w:val="26"/>
                <w:cs/>
              </w:rPr>
              <w:t>ผ่านสัญญาณไวไฟ ชุดที่ 2 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หน้าที่เป็น </w:t>
            </w:r>
            <w:r w:rsidRPr="00C85E5A">
              <w:rPr>
                <w:rFonts w:eastAsia="Calibri"/>
                <w:sz w:val="26"/>
                <w:szCs w:val="26"/>
              </w:rPr>
              <w:t>Access Point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เพื่อปล่อยสัญญาณไวไฟและรับข้อมูลเพื่อใช้ในการควบคุมการเปิด ปิดปั้ม มีการพัฒนาส่วนติดต่อผู้ใช้งานในรูปแบบเว็บไซต์ฝังในไมโครคอนโทลเลอร์ 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ให้สามารถได้เข้าถึงได้อย่างสะดวกด้วย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  <w:cs/>
              </w:rPr>
              <w:t>สมาร์ทโฟน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  <w:cs/>
              </w:rPr>
              <w:t>หรือคอมพิวเตอร์</w:t>
            </w:r>
          </w:p>
        </w:tc>
        <w:tc>
          <w:tcPr>
            <w:tcW w:w="4111" w:type="dxa"/>
          </w:tcPr>
          <w:p w14:paraId="632FDF6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ระบบสามารถให้เกษตรกรสามารถปรับตั้งค่าให้เหมาะสมกับโรงเรือนผ่านทางสมาร์ทโฟนใ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ด้</w:t>
            </w:r>
            <w:r w:rsidRPr="00C85E5A">
              <w:rPr>
                <w:rFonts w:eastAsia="Calibri"/>
                <w:sz w:val="26"/>
                <w:szCs w:val="26"/>
                <w:cs/>
              </w:rPr>
              <w:t>ด้วยตนเอง สามารถควบคุมปั้มพ่นหมอกได้อย่างมีเสถียรภาพ จากการผ่านการใช้งานในโรงเรือนเพาะเห็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ด</w:t>
            </w:r>
            <w:r w:rsidRPr="00C85E5A">
              <w:rPr>
                <w:rFonts w:eastAsia="Calibri"/>
                <w:sz w:val="26"/>
                <w:szCs w:val="26"/>
                <w:cs/>
              </w:rPr>
              <w:t>จริง 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ให้เกษตรกรประหยัด แรงงานคนในการให้ความชื้นเห็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ด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ผลผลิตเห็ดในโรงเรือนที่ติดตั้งระบบเพิ่มขึ้น จากการให้ความ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ชื้</w:t>
            </w:r>
            <w:r w:rsidRPr="00C85E5A">
              <w:rPr>
                <w:rFonts w:eastAsia="Calibri"/>
                <w:sz w:val="26"/>
                <w:szCs w:val="26"/>
                <w:cs/>
              </w:rPr>
              <w:t>นแบบดั้งเดิม สามารถน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ระบบนี้ไปใช้กับโรงเรือนเพาะเห็ด สกุลนางรมแบบเปิดของเกษตรกรส่วนใหญ่ได้</w:t>
            </w:r>
          </w:p>
        </w:tc>
        <w:tc>
          <w:tcPr>
            <w:tcW w:w="1999" w:type="dxa"/>
          </w:tcPr>
          <w:p w14:paraId="3E9B8C6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อ.นนท์  ปิ่นเงิน</w:t>
            </w:r>
          </w:p>
        </w:tc>
      </w:tr>
      <w:tr w:rsidR="00C85E5A" w:rsidRPr="00C85E5A" w14:paraId="3B07CFFB" w14:textId="77777777" w:rsidTr="00EF617E">
        <w:tc>
          <w:tcPr>
            <w:tcW w:w="703" w:type="dxa"/>
          </w:tcPr>
          <w:p w14:paraId="3BD29D80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8</w:t>
            </w:r>
          </w:p>
        </w:tc>
        <w:tc>
          <w:tcPr>
            <w:tcW w:w="2416" w:type="dxa"/>
          </w:tcPr>
          <w:p w14:paraId="19F0FB76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ระบบควงคุมไบโอรีแอคเตอร์จมชั่วคราวด้วยสมองกลฝังตัว</w:t>
            </w:r>
          </w:p>
        </w:tc>
        <w:tc>
          <w:tcPr>
            <w:tcW w:w="3969" w:type="dxa"/>
          </w:tcPr>
          <w:p w14:paraId="4CEBAE0A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ระบบควงคุมไบโอรีแอคเตอร์จมชั่วคราวด้วยสมองกลฝังตัว</w:t>
            </w:r>
          </w:p>
        </w:tc>
        <w:tc>
          <w:tcPr>
            <w:tcW w:w="4111" w:type="dxa"/>
          </w:tcPr>
          <w:p w14:paraId="08809D1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ควบคุมการทำงานของระบบไบโอรีแอคเตอร์จมชั่วคราวได้อย่างแม่นยำ สะดวกต่อการใช้งาน ราคาประหยัด ต้นไม้แข็งแรง โตเร็ว ใช้คนน้อย</w:t>
            </w:r>
          </w:p>
        </w:tc>
        <w:tc>
          <w:tcPr>
            <w:tcW w:w="1999" w:type="dxa"/>
          </w:tcPr>
          <w:p w14:paraId="49180F1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ดร.พูนพัฒน์  พูนน้อย</w:t>
            </w:r>
          </w:p>
        </w:tc>
      </w:tr>
      <w:tr w:rsidR="00C85E5A" w:rsidRPr="00C85E5A" w14:paraId="0B2CBC76" w14:textId="77777777" w:rsidTr="00EF617E">
        <w:tc>
          <w:tcPr>
            <w:tcW w:w="703" w:type="dxa"/>
          </w:tcPr>
          <w:p w14:paraId="35C295D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9</w:t>
            </w:r>
          </w:p>
        </w:tc>
        <w:tc>
          <w:tcPr>
            <w:tcW w:w="2416" w:type="dxa"/>
          </w:tcPr>
          <w:p w14:paraId="04FC3CA5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การผลิตสตรอว์เบอร์รีในโรงเรือน</w:t>
            </w:r>
          </w:p>
        </w:tc>
        <w:tc>
          <w:tcPr>
            <w:tcW w:w="3969" w:type="dxa"/>
          </w:tcPr>
          <w:p w14:paraId="5BAF34F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เป็นโรงเรือนปลูกพืชขนาด 9.6</w:t>
            </w:r>
            <w:r w:rsidRPr="00C85E5A">
              <w:rPr>
                <w:rFonts w:eastAsia="Calibri"/>
                <w:sz w:val="26"/>
                <w:szCs w:val="26"/>
              </w:rPr>
              <w:t>x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40 เมตร ที่สามารถควบคุมอุณหภูมิ ความชื้น ช่วงแสง และการให้น้ำและปุ๋ยอัตโนมัติที่สามารถปรับค่า </w:t>
            </w:r>
            <w:r w:rsidRPr="00C85E5A">
              <w:rPr>
                <w:rFonts w:eastAsia="Calibri"/>
                <w:sz w:val="26"/>
                <w:szCs w:val="26"/>
              </w:rPr>
              <w:t>EC pH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และระยะเวลาการให้ปุ๋ยได้ตามความต้องการของพืช ตลอดจนมีโรงเรือนสำหรับชักนำตาดอกไหลสตรอว์เบอร์รี</w:t>
            </w:r>
          </w:p>
          <w:p w14:paraId="6B90F72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</w:p>
          <w:p w14:paraId="33673956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</w:p>
        </w:tc>
        <w:tc>
          <w:tcPr>
            <w:tcW w:w="4111" w:type="dxa"/>
          </w:tcPr>
          <w:p w14:paraId="1A0F76E1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เป็นต้นแบบโรงเรือนการผลิตสตรอว์เบอร์รีเชิงการค้า</w:t>
            </w:r>
          </w:p>
          <w:p w14:paraId="5E505906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เป็นแหล่งรวบรวมและพัฒนาสายพันธุ์สตรอว์เบอรรี</w:t>
            </w:r>
          </w:p>
          <w:p w14:paraId="4B74195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เป็นแหล่งผลิตไหลต้นแม่พันธุ์ปลอดโรค</w:t>
            </w:r>
          </w:p>
        </w:tc>
        <w:tc>
          <w:tcPr>
            <w:tcW w:w="1999" w:type="dxa"/>
          </w:tcPr>
          <w:p w14:paraId="3FFDEAF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ผศ.ปรีดา  นาเทเวศน์</w:t>
            </w:r>
          </w:p>
        </w:tc>
      </w:tr>
      <w:tr w:rsidR="00C85E5A" w:rsidRPr="00C85E5A" w14:paraId="429424B7" w14:textId="77777777" w:rsidTr="00EF617E">
        <w:tc>
          <w:tcPr>
            <w:tcW w:w="703" w:type="dxa"/>
          </w:tcPr>
          <w:p w14:paraId="4E46B87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lastRenderedPageBreak/>
              <w:t>10</w:t>
            </w:r>
          </w:p>
        </w:tc>
        <w:tc>
          <w:tcPr>
            <w:tcW w:w="2416" w:type="dxa"/>
          </w:tcPr>
          <w:p w14:paraId="0A1F462F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การศึกษาและพัฒนาต้นเชื้อผักดองสำหรับผลิตน้ำหมักชีวภาพที่ได้จากพืชเพื่อการบริโภค</w:t>
            </w:r>
          </w:p>
        </w:tc>
        <w:tc>
          <w:tcPr>
            <w:tcW w:w="3969" w:type="dxa"/>
          </w:tcPr>
          <w:p w14:paraId="6CD43F3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การคัดเลือกผักพื้นบ้านในแต่ละภาคของประเทศไทยที่ชาวบ้านนิยมน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มาดองเพื่อการบริโภค ผักพื้นบ้านในแต่ละภาค 4 ภาค 4 ชนิด คือ ผักเสี้ยน (ภาคเหนือ) ผักกาด (ภาคกลาง) หน่อเหรียง (ภาคใต้) และผักกาดกรุง (ภาคอีกสาน) 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มาดองเพื่อศึกษาชนิด อายุ และปริมาณของเชื้อที่สามารถผลิตกรดแลคติคที่สูงสุด ในการหมักเพื่อใช้เป็นหัวเชื้อเริ่มต้นในการผลิตน้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หมักชีวภาพ และน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ต้นเชื้อที่ได้มาหมักลูกยอเพื่อผลิตน้ำหมักชีวภาพใช้ในการผลิตน้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หมักชีวภาพใช้ในการบริโภค</w:t>
            </w:r>
          </w:p>
        </w:tc>
        <w:tc>
          <w:tcPr>
            <w:tcW w:w="4111" w:type="dxa"/>
          </w:tcPr>
          <w:p w14:paraId="2589AEB2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จากการศึกษาน้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หมักชีวภาพทั้ง 13 สูตร พบว่าสูตรที่ 6 ซึ่งประกอบด้วย พืช 3 ส่วน 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ตาลอ้อย 1 ส่วน 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10 ส่วน และต้นเชื้อจากน้ำผักกาดดอง 10% ผู้ทดสอบให้คะแนนความพึงพอใจในลักษณะด้านกลิ่น รสหวาน และ ความชอบโดยรวมมากที่สุด จึงเหมาะที่จะเป็นน้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หมักชีวภาพส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หรับการ บริโภคเพื่อส่งเสริมด้านสุขภาพได้</w:t>
            </w:r>
          </w:p>
        </w:tc>
        <w:tc>
          <w:tcPr>
            <w:tcW w:w="1999" w:type="dxa"/>
          </w:tcPr>
          <w:p w14:paraId="2DFF9F6F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รศ.ดร.ณัฐพร  จันทร์ฉาย</w:t>
            </w:r>
          </w:p>
        </w:tc>
      </w:tr>
      <w:tr w:rsidR="00C85E5A" w:rsidRPr="00C85E5A" w14:paraId="034242A5" w14:textId="77777777" w:rsidTr="00EF617E">
        <w:tc>
          <w:tcPr>
            <w:tcW w:w="703" w:type="dxa"/>
          </w:tcPr>
          <w:p w14:paraId="48514D9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</w:t>
            </w:r>
            <w:r w:rsidRPr="00C85E5A">
              <w:rPr>
                <w:rFonts w:eastAsia="Calibri"/>
                <w:sz w:val="26"/>
                <w:szCs w:val="26"/>
                <w:cs/>
              </w:rPr>
              <w:t>1</w:t>
            </w:r>
          </w:p>
        </w:tc>
        <w:tc>
          <w:tcPr>
            <w:tcW w:w="2416" w:type="dxa"/>
          </w:tcPr>
          <w:p w14:paraId="721A2372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การเพาะเลี้ยงสาหร่ายสไปรูลินา (Spriulina platensis) ในสูตรอาหารน้ำหมักจากเศษเหลือข้าวโพดอาหารสัตว์</w:t>
            </w:r>
          </w:p>
        </w:tc>
        <w:tc>
          <w:tcPr>
            <w:tcW w:w="3969" w:type="dxa"/>
          </w:tcPr>
          <w:p w14:paraId="6FCEAFD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เพาะเลี้ยงสาหร่ายสไปรูลินา </w:t>
            </w:r>
            <w:r w:rsidRPr="00C85E5A">
              <w:rPr>
                <w:rFonts w:eastAsia="Calibri"/>
                <w:sz w:val="26"/>
                <w:szCs w:val="26"/>
              </w:rPr>
              <w:t xml:space="preserve">Spirulina platensis </w:t>
            </w:r>
            <w:r w:rsidRPr="00C85E5A">
              <w:rPr>
                <w:rFonts w:eastAsia="Calibri"/>
                <w:sz w:val="26"/>
                <w:szCs w:val="26"/>
                <w:cs/>
              </w:rPr>
              <w:t>ในสูตรอาหารน้ำหมักจากเศษเหลือข้าวโพดอาหารสัตว์ และเปรียบเทียบประสิทธิภาพการเจริญเติบโต และจำนวนเซลล์ กับสูตรอาหารทางเคมี ซึ่งเป็นสูตรอาหารที่มีการใช้เพาะเลี้ยงกันทั่วไป ว่ามีความแตกต่างกันมากน้อยเพียงใด และสูตรอาหารจากเศษข้าวโพดชนิดใดมีประสิทธิภาพต่อการเจริญเติบโตของสาหร่าย ปริมาณแคโรทีนอยด์ จำนวนเซลล์ และการผลิตโปรตีน</w:t>
            </w:r>
          </w:p>
        </w:tc>
        <w:tc>
          <w:tcPr>
            <w:tcW w:w="4111" w:type="dxa"/>
          </w:tcPr>
          <w:p w14:paraId="673CCCCE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จากการศึกษาชี้ให้เห็นถึงแนวทางและความเป็นไปได้ที่จะนำน้ำหมักจากเศษเหลือข้าวโพดอาหารสัตว์โดยเฉพาะอย่างยิ่งน้ำหมักจากต้นข้าวโพด น้ำหมักจากเปลือกข้าวโพด น้ำหมักจากซังข้าวโพดและน้ำหมักจากฝุ่นข้าวโพดมาประยุกต์ใช้ในการเพาะเลี้ยงสาหร่ายสไปรูลินา</w:t>
            </w:r>
          </w:p>
          <w:p w14:paraId="2289E4D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เห็นได้ว่าน้ำหมักจากต้นข้าวโพดอาหารสัตว์เป็นอีกทางเลือกหนึ่งที่สามารถช่วยลดต้นทุนในการเพาะเลี้ยงสาหร่ายสไปรูลินา เพื่อเป็นการลดปริมาณการใช้สารเคมีในการเพาะเลี้ยงสาหร่ายซึ่งมีต้นทุนสูง สามารถลดปริมาณของเสียทางการเกษตรและลดปัญหามลพิษทางอากาศจากการเผาไหม้ฝุ่นข้าวโพดของเกษตรกรซึ่งอาจเป็นการเพิ่มมูลค่าของเศษเหลือทางการเกษตรได้อีกด้วย</w:t>
            </w:r>
          </w:p>
          <w:p w14:paraId="1F1DA696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</w:p>
          <w:p w14:paraId="4F8C9A1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</w:p>
        </w:tc>
        <w:tc>
          <w:tcPr>
            <w:tcW w:w="1999" w:type="dxa"/>
          </w:tcPr>
          <w:p w14:paraId="600036C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รศ.ดร.ณัฐพร  จันทร์ฉาย</w:t>
            </w:r>
          </w:p>
        </w:tc>
      </w:tr>
      <w:tr w:rsidR="00C85E5A" w:rsidRPr="00C85E5A" w14:paraId="559B045E" w14:textId="77777777" w:rsidTr="00EF617E">
        <w:tc>
          <w:tcPr>
            <w:tcW w:w="703" w:type="dxa"/>
          </w:tcPr>
          <w:p w14:paraId="200358F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16" w:type="dxa"/>
          </w:tcPr>
          <w:p w14:paraId="3B787E81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เทคโนโลยีการเพาะเลี้ยงสาหร่ายสไปรูไลน่า หรือ อาร์โธรสไปร่า เพื่อสร้างมูลค่าเพิ่ม</w:t>
            </w:r>
          </w:p>
        </w:tc>
        <w:tc>
          <w:tcPr>
            <w:tcW w:w="3969" w:type="dxa"/>
          </w:tcPr>
          <w:p w14:paraId="189A00FE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เทคโนโลยีการเพาะเลี้ยงสาหร่าย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  <w:cs/>
              </w:rPr>
              <w:t>สไปรูลิน่าระบบเปิดที่เป็นมิตรกับสิ่งแวดล้อม และมีการใช้พลังงานแสงอาทิตย์ แทนพลังงานไฟฟ้า</w:t>
            </w:r>
          </w:p>
        </w:tc>
        <w:tc>
          <w:tcPr>
            <w:tcW w:w="4111" w:type="dxa"/>
          </w:tcPr>
          <w:p w14:paraId="6724D9DA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สร้างรายได้ เพิ่มแนวทางในการแข่งขันทางการตลาดให้กับชุมชน</w:t>
            </w:r>
          </w:p>
        </w:tc>
        <w:tc>
          <w:tcPr>
            <w:tcW w:w="1999" w:type="dxa"/>
          </w:tcPr>
          <w:p w14:paraId="0BC6684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รศ.ดร.จงกล  พรมยะ</w:t>
            </w:r>
          </w:p>
        </w:tc>
      </w:tr>
      <w:tr w:rsidR="00C85E5A" w:rsidRPr="00C85E5A" w14:paraId="36B26566" w14:textId="77777777" w:rsidTr="00EF617E">
        <w:tc>
          <w:tcPr>
            <w:tcW w:w="703" w:type="dxa"/>
          </w:tcPr>
          <w:p w14:paraId="37037A2B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13</w:t>
            </w:r>
          </w:p>
        </w:tc>
        <w:tc>
          <w:tcPr>
            <w:tcW w:w="2416" w:type="dxa"/>
          </w:tcPr>
          <w:p w14:paraId="1B728C4E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การพัฒนาโรงเรือนระบบปิดเพื่อการผลิตพืชมูลค่า</w:t>
            </w:r>
          </w:p>
        </w:tc>
        <w:tc>
          <w:tcPr>
            <w:tcW w:w="3969" w:type="dxa"/>
          </w:tcPr>
          <w:p w14:paraId="147D4728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เป็นโรงเรือนโรงเรือนระบบปิด (</w:t>
            </w:r>
            <w:r w:rsidRPr="00C85E5A">
              <w:rPr>
                <w:rFonts w:eastAsia="Calibri"/>
                <w:sz w:val="26"/>
                <w:szCs w:val="26"/>
              </w:rPr>
              <w:t>Plant Factory with Artificial Light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: </w:t>
            </w:r>
            <w:r w:rsidRPr="00C85E5A">
              <w:rPr>
                <w:rFonts w:eastAsia="Calibri"/>
                <w:sz w:val="26"/>
                <w:szCs w:val="26"/>
              </w:rPr>
              <w:t>PEAL</w:t>
            </w:r>
            <w:r w:rsidRPr="00C85E5A">
              <w:rPr>
                <w:rFonts w:eastAsia="Calibri"/>
                <w:sz w:val="26"/>
                <w:szCs w:val="26"/>
                <w:cs/>
              </w:rPr>
              <w:t>) ที่สามารถควบคุมอุณหภูมิ ความชื้น ช่วงแสง คาร์บอนไดออกไซด์และการให้น้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และปุ๋ย อัตโนมัติ ตามความต้องการของพืชแต่ละชนิดที่ปลูก เป็นระบบปลูกพืชที่มีสามารถ เก็บเกี่ยวได้ไวขึ้น 30% ผลผลิตมีความสะอาด รสชาติดี และมีอายุการเก็บรักษาได้ นานกว่าการปลูกในสภาพแปลงเปิด ที่ส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คัญคือไม่มีการใช้สารเคมีป้องกันก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จัด ศัตรูพืช</w:t>
            </w:r>
          </w:p>
        </w:tc>
        <w:tc>
          <w:tcPr>
            <w:tcW w:w="4111" w:type="dxa"/>
          </w:tcPr>
          <w:p w14:paraId="251F9390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เป็นต้นแบบโรงเรือนการผลิตพืชในระบบ </w:t>
            </w:r>
            <w:r w:rsidRPr="00C85E5A">
              <w:rPr>
                <w:rFonts w:eastAsia="Calibri"/>
                <w:sz w:val="26"/>
                <w:szCs w:val="26"/>
              </w:rPr>
              <w:t>PFAL</w:t>
            </w:r>
          </w:p>
          <w:p w14:paraId="476CC07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สามารถนำไปใช้สำหรับการผลิตพืชสมุนไพรมูลค่าสูง</w:t>
            </w:r>
          </w:p>
          <w:p w14:paraId="3220AE8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ใช้สำหรับการศึกษาการเร่งสาระสำคัญระดับทุติยภูมิ เพื่อการผลิตยา</w:t>
            </w:r>
          </w:p>
        </w:tc>
        <w:tc>
          <w:tcPr>
            <w:tcW w:w="1999" w:type="dxa"/>
          </w:tcPr>
          <w:p w14:paraId="2AD489A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ผศ.ปรีดา  นาเทเวศน์</w:t>
            </w:r>
          </w:p>
        </w:tc>
      </w:tr>
      <w:tr w:rsidR="00C85E5A" w:rsidRPr="00C85E5A" w14:paraId="3D3962FD" w14:textId="77777777" w:rsidTr="00EF617E">
        <w:tc>
          <w:tcPr>
            <w:tcW w:w="703" w:type="dxa"/>
          </w:tcPr>
          <w:p w14:paraId="74E8D2B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14</w:t>
            </w:r>
          </w:p>
        </w:tc>
        <w:tc>
          <w:tcPr>
            <w:tcW w:w="2416" w:type="dxa"/>
          </w:tcPr>
          <w:p w14:paraId="22E7CBEF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การพัฒนาระบบนาข้าวอัจฉริยะ ด้วยแอพพลิเคชั่นสนับสนุนระบบเกษตรสมัยใหม่</w:t>
            </w:r>
          </w:p>
        </w:tc>
        <w:tc>
          <w:tcPr>
            <w:tcW w:w="3969" w:type="dxa"/>
          </w:tcPr>
          <w:p w14:paraId="31875E9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ระบบเกษตรแบบแม่นย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(</w:t>
            </w:r>
            <w:r w:rsidRPr="00C85E5A">
              <w:rPr>
                <w:rFonts w:eastAsia="Calibri"/>
                <w:sz w:val="26"/>
                <w:szCs w:val="26"/>
              </w:rPr>
              <w:t>PRECISION AGRICULTURAL SYSTEM</w:t>
            </w:r>
            <w:r w:rsidRPr="00C85E5A">
              <w:rPr>
                <w:rFonts w:eastAsia="Calibri"/>
                <w:sz w:val="26"/>
                <w:szCs w:val="26"/>
                <w:cs/>
              </w:rPr>
              <w:t>) และระบบเกษตรอัจฉริยะ (</w:t>
            </w:r>
            <w:r w:rsidRPr="00C85E5A">
              <w:rPr>
                <w:rFonts w:eastAsia="Calibri"/>
                <w:sz w:val="26"/>
                <w:szCs w:val="26"/>
              </w:rPr>
              <w:t>SMART FARM</w:t>
            </w:r>
            <w:r w:rsidRPr="00C85E5A">
              <w:rPr>
                <w:rFonts w:eastAsia="Calibri"/>
                <w:sz w:val="26"/>
                <w:szCs w:val="26"/>
                <w:cs/>
              </w:rPr>
              <w:t>) การติดตั้งเซ็นเซอร์วัดค่าปริมาณ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ในนาข้าวที่ระดับ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วิกฤตหลังจากนั้นระบบจะท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การสั่งปั้ม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สูบ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เข้าแปลงนาอย่างอัตโนมัติจน ได้ค่าความสูงของ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ตามที่ก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หนดไว้และท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การสั่งหยุดการท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งานของปั้ม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กระบวนการดังกล่าวระบบสามารถท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งานได้อย่างแม่นย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และอัตโนมัติ 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ให้ช่วยลด ภาระของเกษตรกรลงได้ และยิ่งไปกล่าวนั้นระบบเซ็นเซอร์และระบบควบคุมยังสามารถ แสดงผลข้อมูลเพื่อท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การเฝ้าติดตามการใช้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ในแปลงปลูก</w:t>
            </w:r>
          </w:p>
          <w:p w14:paraId="31440392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949CD8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ได้ลดต้นทุนในกระบวนการผลิตข้าว</w:t>
            </w:r>
          </w:p>
          <w:p w14:paraId="3F5EBDE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ได้ระบบการทำนาข้าวอัจฉริยะ ด้วยหลักการเปียกสลับแห้ง</w:t>
            </w:r>
          </w:p>
          <w:p w14:paraId="30A875E0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ได้ข้อมูลปริมาณการใช้น้ำและสารเคมีอารักษ์ขานาข้าวตลอดจนปริมาณของผลผลิตต่อไร่</w:t>
            </w:r>
          </w:p>
        </w:tc>
        <w:tc>
          <w:tcPr>
            <w:tcW w:w="1999" w:type="dxa"/>
          </w:tcPr>
          <w:p w14:paraId="49BEF13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ผศ.ดร.โชติพงศ์ กาญจนประโชติ</w:t>
            </w:r>
          </w:p>
        </w:tc>
      </w:tr>
      <w:tr w:rsidR="00C85E5A" w:rsidRPr="00C85E5A" w14:paraId="6118C8C4" w14:textId="77777777" w:rsidTr="00EF617E">
        <w:tc>
          <w:tcPr>
            <w:tcW w:w="703" w:type="dxa"/>
          </w:tcPr>
          <w:p w14:paraId="5D9755BB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lastRenderedPageBreak/>
              <w:t>15</w:t>
            </w:r>
          </w:p>
        </w:tc>
        <w:tc>
          <w:tcPr>
            <w:tcW w:w="2416" w:type="dxa"/>
          </w:tcPr>
          <w:p w14:paraId="11C0CE43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ระบบโรงงานพืชเพื่อการปลูกสตรอเบอร์รี่</w:t>
            </w:r>
          </w:p>
        </w:tc>
        <w:tc>
          <w:tcPr>
            <w:tcW w:w="3969" w:type="dxa"/>
          </w:tcPr>
          <w:p w14:paraId="2CB5A65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ระบบปลูกสตรอเบอร์รี่ที่ออกแบบมาเพื่อใช้ปลูกต้นสตรอเบอรี่และ ให้ผลผลิตได้ในทุกฤดูกาล ผลผลิตที่ได้ปราศจากสารก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จัดศัตรูพืชและ สามารถทานได้ทันทีโดยไม่ต้องล้าง ระบบนี้สามารถสร้างขึ้นได้ในขนาดตั้งแต่ 10 ตารางเมตรเป็นต้นไป </w:t>
            </w:r>
          </w:p>
        </w:tc>
        <w:tc>
          <w:tcPr>
            <w:tcW w:w="4111" w:type="dxa"/>
          </w:tcPr>
          <w:p w14:paraId="4FBA8AA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เหมาะส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หรับการน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ไปติดตั้งตามสถานที่เช่น ร้านอาหาร ร้าน กาแฟ โรงพยาบาล หรือห้างสรรพสินค้า เพื่อดึงดูดความสนใจของผู้คน ระบบโรงงานพืชเพื่อการปลูกสตรอเบอร์รี่ที่ได้พัฒนาขึ้นนี้มีการวางเงื่อนไขการท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งานของระบบให้ เหมาะสมกับสตรอเบอร์รี่สายพันธุ์ </w:t>
            </w:r>
            <w:r w:rsidRPr="00C85E5A">
              <w:rPr>
                <w:rFonts w:eastAsia="Calibri"/>
                <w:sz w:val="26"/>
                <w:szCs w:val="26"/>
              </w:rPr>
              <w:t>MJ</w:t>
            </w:r>
            <w:r w:rsidRPr="00C85E5A">
              <w:rPr>
                <w:rFonts w:eastAsia="Calibri"/>
                <w:sz w:val="26"/>
                <w:szCs w:val="26"/>
                <w:cs/>
              </w:rPr>
              <w:t>1 โดยเฉพาะ</w:t>
            </w:r>
          </w:p>
        </w:tc>
        <w:tc>
          <w:tcPr>
            <w:tcW w:w="1999" w:type="dxa"/>
          </w:tcPr>
          <w:p w14:paraId="426613F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ผศ.ดร.สิริวัฒน์  สาครวาสี</w:t>
            </w:r>
          </w:p>
        </w:tc>
      </w:tr>
    </w:tbl>
    <w:p w14:paraId="0EDADF79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7DBBD761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2A42ADCF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5B12A48E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753FCAED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2B58E328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0C0F2F28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3D90B8CB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740E247A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5D9A4944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02F993BE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3BA591ED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ตารางที่ 3.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การพัฒนาองค์ความรู้ เทคโนโลยี และนวัตกรรม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ด้านการผลิตสัตว์</w:t>
      </w:r>
    </w:p>
    <w:tbl>
      <w:tblPr>
        <w:tblStyle w:val="TableGrid"/>
        <w:tblW w:w="13325" w:type="dxa"/>
        <w:tblInd w:w="108" w:type="dxa"/>
        <w:tblLook w:val="04A0" w:firstRow="1" w:lastRow="0" w:firstColumn="1" w:lastColumn="0" w:noHBand="0" w:noVBand="1"/>
      </w:tblPr>
      <w:tblGrid>
        <w:gridCol w:w="724"/>
        <w:gridCol w:w="2395"/>
        <w:gridCol w:w="4678"/>
        <w:gridCol w:w="3402"/>
        <w:gridCol w:w="2126"/>
      </w:tblGrid>
      <w:tr w:rsidR="00C85E5A" w:rsidRPr="00C85E5A" w14:paraId="0284F2CA" w14:textId="77777777" w:rsidTr="00EF617E">
        <w:trPr>
          <w:tblHeader/>
        </w:trPr>
        <w:tc>
          <w:tcPr>
            <w:tcW w:w="724" w:type="dxa"/>
          </w:tcPr>
          <w:p w14:paraId="59DC09E4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  <w:cs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395" w:type="dxa"/>
          </w:tcPr>
          <w:p w14:paraId="697443A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ชื่อเทคโนโลยี/นวัตกรรม</w:t>
            </w:r>
          </w:p>
        </w:tc>
        <w:tc>
          <w:tcPr>
            <w:tcW w:w="4678" w:type="dxa"/>
          </w:tcPr>
          <w:p w14:paraId="2C550124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รูปแบบ ลักษณะของเทคโนโลยี/นวัตกรรม</w:t>
            </w:r>
          </w:p>
        </w:tc>
        <w:tc>
          <w:tcPr>
            <w:tcW w:w="3402" w:type="dxa"/>
          </w:tcPr>
          <w:p w14:paraId="54198BE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ประโยชน์</w:t>
            </w:r>
          </w:p>
        </w:tc>
        <w:tc>
          <w:tcPr>
            <w:tcW w:w="2126" w:type="dxa"/>
          </w:tcPr>
          <w:p w14:paraId="731833B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ผู้คิดค้น/พัฒนา</w:t>
            </w:r>
          </w:p>
        </w:tc>
      </w:tr>
      <w:tr w:rsidR="00C85E5A" w:rsidRPr="00C85E5A" w14:paraId="76A973A2" w14:textId="77777777" w:rsidTr="00EF617E">
        <w:tc>
          <w:tcPr>
            <w:tcW w:w="724" w:type="dxa"/>
          </w:tcPr>
          <w:p w14:paraId="4162D3E0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</w:t>
            </w:r>
          </w:p>
        </w:tc>
        <w:tc>
          <w:tcPr>
            <w:tcW w:w="2395" w:type="dxa"/>
          </w:tcPr>
          <w:p w14:paraId="0766FD77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สารเสริมในอาหารสัตว์น้ำในแคปซูลอัลจิเนตไคโตซาน (</w:t>
            </w:r>
            <w:r w:rsidRPr="00C85E5A">
              <w:rPr>
                <w:rFonts w:eastAsia="Calibri"/>
                <w:sz w:val="26"/>
                <w:szCs w:val="26"/>
              </w:rPr>
              <w:t>Alginate</w:t>
            </w:r>
            <w:r w:rsidRPr="00C85E5A">
              <w:rPr>
                <w:rFonts w:eastAsia="Calibri"/>
                <w:sz w:val="26"/>
                <w:szCs w:val="26"/>
                <w:cs/>
              </w:rPr>
              <w:t>-</w:t>
            </w:r>
            <w:r w:rsidRPr="00C85E5A">
              <w:rPr>
                <w:rFonts w:eastAsia="Calibri"/>
                <w:sz w:val="26"/>
                <w:szCs w:val="26"/>
              </w:rPr>
              <w:t>chitosan</w:t>
            </w:r>
            <w:r w:rsidRPr="00C85E5A">
              <w:rPr>
                <w:rFonts w:eastAsia="Calibri"/>
                <w:sz w:val="26"/>
                <w:szCs w:val="26"/>
                <w:cs/>
              </w:rPr>
              <w:t>) และกรรมวิธีการผลิต</w:t>
            </w:r>
          </w:p>
        </w:tc>
        <w:tc>
          <w:tcPr>
            <w:tcW w:w="4678" w:type="dxa"/>
          </w:tcPr>
          <w:p w14:paraId="1516747B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เป็นการนำฝุ่นข้าวโพดอาหารสัตว์ซึ่งเป็นฝุ่นที่ได้จากการสีเมล็ดเอาเมล็ดข้าวโพดออกแล้ว มาแปรรูปวัตถุดิบทางการเกษตร โดยใช้กระบวนการทางเทคโนโลยีชีวภาพให้เป็นผลิตภัณฑ์ฐานชีวภาพที่มีมูลค่าเพิ่มสูงขึ้น คือ </w:t>
            </w:r>
            <w:proofErr w:type="spellStart"/>
            <w:r w:rsidRPr="00C85E5A">
              <w:rPr>
                <w:rFonts w:eastAsia="Calibri"/>
                <w:sz w:val="26"/>
                <w:szCs w:val="26"/>
              </w:rPr>
              <w:t>Synbiotic</w:t>
            </w:r>
            <w:proofErr w:type="spellEnd"/>
            <w:r w:rsidRPr="00C85E5A">
              <w:rPr>
                <w:rFonts w:eastAsia="Calibri"/>
                <w:sz w:val="26"/>
                <w:szCs w:val="26"/>
                <w:cs/>
              </w:rPr>
              <w:t xml:space="preserve"> ในแคปซูล </w:t>
            </w:r>
            <w:r w:rsidRPr="00C85E5A">
              <w:rPr>
                <w:rFonts w:eastAsia="Calibri"/>
                <w:sz w:val="26"/>
                <w:szCs w:val="26"/>
              </w:rPr>
              <w:t>Alginate</w:t>
            </w:r>
            <w:r w:rsidRPr="00C85E5A">
              <w:rPr>
                <w:rFonts w:eastAsia="Calibri"/>
                <w:sz w:val="26"/>
                <w:szCs w:val="26"/>
                <w:cs/>
              </w:rPr>
              <w:t>-</w:t>
            </w:r>
            <w:r w:rsidRPr="00C85E5A">
              <w:rPr>
                <w:rFonts w:eastAsia="Calibri"/>
                <w:sz w:val="26"/>
                <w:szCs w:val="26"/>
              </w:rPr>
              <w:t xml:space="preserve">chitosan </w:t>
            </w:r>
            <w:r w:rsidRPr="00C85E5A">
              <w:rPr>
                <w:rFonts w:eastAsia="Calibri"/>
                <w:sz w:val="26"/>
                <w:szCs w:val="26"/>
                <w:cs/>
              </w:rPr>
              <w:t>เพื่อเพิ่มการรอดชีวิตของโปรตีนไบรโอติก เพื่อใช้เป็นอาหารสัตว์ในเชิงพาณิชย์ในระดับอุตสาหกรรม</w:t>
            </w:r>
          </w:p>
        </w:tc>
        <w:tc>
          <w:tcPr>
            <w:tcW w:w="3402" w:type="dxa"/>
          </w:tcPr>
          <w:p w14:paraId="197F59A5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ใช้เป็นอาหารสัตว์ เช่น ปลานิล เพิ่มเร่งการเจริญเติบโต ทำให้สัตว์แข็งแรง และต้านทานโรค และยังเป็นการลดต้นทุนการผลิตและเป็นมิตรกับสิ่งแวดล้อม</w:t>
            </w:r>
          </w:p>
        </w:tc>
        <w:tc>
          <w:tcPr>
            <w:tcW w:w="2126" w:type="dxa"/>
          </w:tcPr>
          <w:p w14:paraId="459EC2F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รศ.ดร.ณัฐพร  จันทร์ฉาย</w:t>
            </w:r>
          </w:p>
        </w:tc>
      </w:tr>
      <w:tr w:rsidR="00C85E5A" w:rsidRPr="00C85E5A" w14:paraId="73E2DFA4" w14:textId="77777777" w:rsidTr="00EF617E">
        <w:tc>
          <w:tcPr>
            <w:tcW w:w="724" w:type="dxa"/>
          </w:tcPr>
          <w:p w14:paraId="5DC6171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2395" w:type="dxa"/>
          </w:tcPr>
          <w:p w14:paraId="1371D11D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การศึกษาการยับยั้งการเจริญเติบโตของแบคทีเรียก่อโรคในฟาร์มสุกรด้วยน้ำส้มควันไม้</w:t>
            </w:r>
          </w:p>
        </w:tc>
        <w:tc>
          <w:tcPr>
            <w:tcW w:w="4678" w:type="dxa"/>
          </w:tcPr>
          <w:p w14:paraId="106FF8A4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ศึกษาน้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ส้มควันไม้ให้บริสุทธิ์ที่ได้จาก ต.แม่จั่ว อ.เด่นชัย จ.แพร่ ศึกษาวิธีการ ปั่นเหวี่ยงที่ความเร็วรอบที่แตกต่างกันในเวลา 10 นาที ศึกษาการเปรียบเทียบการใช้น้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ส้มควันไม้ เพื่อยับยั้งจุลินทรีย์ก่อโรคในฟาร์มสุกร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  <w:cs/>
              </w:rPr>
              <w:t>โดยวิธีดิฟฟิวชั่น (</w:t>
            </w:r>
            <w:r w:rsidRPr="00C85E5A">
              <w:rPr>
                <w:rFonts w:eastAsia="Calibri"/>
                <w:sz w:val="26"/>
                <w:szCs w:val="26"/>
              </w:rPr>
              <w:t>Diffusion assays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) เชื้อแบคทีเรียทั้ง 4 ชนิด เป็นเชื้อบริสุทธิ์ที่ได้จากสถาบันวิจัยทางวิทยาศาสตร์และเทคโนโลยีแห่งประเทศไทย </w:t>
            </w:r>
          </w:p>
        </w:tc>
        <w:tc>
          <w:tcPr>
            <w:tcW w:w="3402" w:type="dxa"/>
          </w:tcPr>
          <w:p w14:paraId="32A25A69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จากการศึกษา พบว่า ที่ระดับความเข้มข้นของน้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ส้มควันไม้ต่อน้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กลั่น </w:t>
            </w:r>
            <w:r w:rsidRPr="00C85E5A">
              <w:rPr>
                <w:rFonts w:eastAsia="Calibri"/>
                <w:sz w:val="26"/>
                <w:szCs w:val="26"/>
              </w:rPr>
              <w:t>1</w:t>
            </w:r>
            <w:r w:rsidRPr="00C85E5A">
              <w:rPr>
                <w:rFonts w:eastAsia="Calibri"/>
                <w:sz w:val="26"/>
                <w:szCs w:val="26"/>
                <w:cs/>
              </w:rPr>
              <w:t>:</w:t>
            </w:r>
            <w:r w:rsidRPr="00C85E5A">
              <w:rPr>
                <w:rFonts w:eastAsia="Calibri"/>
                <w:sz w:val="26"/>
                <w:szCs w:val="26"/>
              </w:rPr>
              <w:t xml:space="preserve">0 </w:t>
            </w:r>
            <w:r w:rsidRPr="00C85E5A">
              <w:rPr>
                <w:rFonts w:eastAsia="Calibri"/>
                <w:sz w:val="26"/>
                <w:szCs w:val="26"/>
                <w:cs/>
              </w:rPr>
              <w:t>(น้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ส้มควันไม้ </w:t>
            </w:r>
            <w:r w:rsidRPr="00C85E5A">
              <w:rPr>
                <w:rFonts w:eastAsia="Calibri"/>
                <w:sz w:val="26"/>
                <w:szCs w:val="26"/>
              </w:rPr>
              <w:t>100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%) สามารถยับยั้งการเจริญเติบโตของแบคทีเรียก่อโรคได้ดีที่สุด และเชื้อที่สามารถยับยั้งการเจริญเติบโตได้ดีที่สุด คือ </w:t>
            </w:r>
            <w:r w:rsidRPr="00C85E5A">
              <w:rPr>
                <w:rFonts w:eastAsia="Calibri"/>
                <w:sz w:val="26"/>
                <w:szCs w:val="26"/>
              </w:rPr>
              <w:t xml:space="preserve">Vibrio </w:t>
            </w:r>
            <w:proofErr w:type="spellStart"/>
            <w:r w:rsidRPr="00C85E5A">
              <w:rPr>
                <w:rFonts w:eastAsia="Calibri"/>
                <w:sz w:val="26"/>
                <w:szCs w:val="26"/>
              </w:rPr>
              <w:t>alginolyticus</w:t>
            </w:r>
            <w:proofErr w:type="spellEnd"/>
          </w:p>
        </w:tc>
        <w:tc>
          <w:tcPr>
            <w:tcW w:w="2126" w:type="dxa"/>
          </w:tcPr>
          <w:p w14:paraId="197335C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รศ.ดร.ณัฐพร  จันทร์ฉาย</w:t>
            </w:r>
          </w:p>
        </w:tc>
      </w:tr>
    </w:tbl>
    <w:p w14:paraId="61AA9A4D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68EE6266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1C41C883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22B5FAD2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3A640ABA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2AFC6381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2F820EDA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  <w:cs/>
        </w:rPr>
      </w:pP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ตารางที่ 4.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การพัฒนาองค์ความรู้ เทคโนโลยี และนวัตกรรม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ด้านการประมง</w:t>
      </w:r>
    </w:p>
    <w:tbl>
      <w:tblPr>
        <w:tblStyle w:val="TableGrid"/>
        <w:tblW w:w="13325" w:type="dxa"/>
        <w:tblInd w:w="108" w:type="dxa"/>
        <w:tblLook w:val="04A0" w:firstRow="1" w:lastRow="0" w:firstColumn="1" w:lastColumn="0" w:noHBand="0" w:noVBand="1"/>
      </w:tblPr>
      <w:tblGrid>
        <w:gridCol w:w="716"/>
        <w:gridCol w:w="2355"/>
        <w:gridCol w:w="4726"/>
        <w:gridCol w:w="3402"/>
        <w:gridCol w:w="2126"/>
      </w:tblGrid>
      <w:tr w:rsidR="00C85E5A" w:rsidRPr="00C85E5A" w14:paraId="5F3C719A" w14:textId="77777777" w:rsidTr="00EF617E">
        <w:trPr>
          <w:tblHeader/>
        </w:trPr>
        <w:tc>
          <w:tcPr>
            <w:tcW w:w="716" w:type="dxa"/>
          </w:tcPr>
          <w:p w14:paraId="2B80838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  <w:cs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355" w:type="dxa"/>
          </w:tcPr>
          <w:p w14:paraId="7C41E28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ชื่อเทคโนโลยี/นวัตกรรม</w:t>
            </w:r>
          </w:p>
        </w:tc>
        <w:tc>
          <w:tcPr>
            <w:tcW w:w="4726" w:type="dxa"/>
          </w:tcPr>
          <w:p w14:paraId="069D0A4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รูปแบบ ลักษณะของเทคโนโลยี/นวัตกรรม</w:t>
            </w:r>
          </w:p>
        </w:tc>
        <w:tc>
          <w:tcPr>
            <w:tcW w:w="3402" w:type="dxa"/>
          </w:tcPr>
          <w:p w14:paraId="519FEB2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ประโยชน์</w:t>
            </w:r>
          </w:p>
        </w:tc>
        <w:tc>
          <w:tcPr>
            <w:tcW w:w="2126" w:type="dxa"/>
          </w:tcPr>
          <w:p w14:paraId="7F0E360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ผู้คิดค้น/พัฒนา</w:t>
            </w:r>
          </w:p>
        </w:tc>
      </w:tr>
      <w:tr w:rsidR="00C85E5A" w:rsidRPr="00C85E5A" w14:paraId="319D9A26" w14:textId="77777777" w:rsidTr="00EF617E">
        <w:tc>
          <w:tcPr>
            <w:tcW w:w="716" w:type="dxa"/>
          </w:tcPr>
          <w:p w14:paraId="2CDF1BE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</w:t>
            </w:r>
          </w:p>
        </w:tc>
        <w:tc>
          <w:tcPr>
            <w:tcW w:w="2355" w:type="dxa"/>
          </w:tcPr>
          <w:p w14:paraId="063E4988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การเลี้ยงปลากะพงขาวน้ำจืดความหนาแน่นสูง</w:t>
            </w:r>
          </w:p>
        </w:tc>
        <w:tc>
          <w:tcPr>
            <w:tcW w:w="4726" w:type="dxa"/>
          </w:tcPr>
          <w:p w14:paraId="1E97AD5E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การออกแบบอุปกรณ์บันทึกค่าและส่งข้อมูลผ่านระบบเครือข่าย </w:t>
            </w:r>
            <w:r w:rsidRPr="00C85E5A">
              <w:rPr>
                <w:rFonts w:eastAsia="Calibri"/>
                <w:sz w:val="26"/>
                <w:szCs w:val="26"/>
              </w:rPr>
              <w:t>Internet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ประกอบไปด้วย เซ็นเซอร์สำหรับวัดค่าออกซิเจนที่ละลายในน้ำ อุณหภูมิ ค่า </w:t>
            </w:r>
            <w:r w:rsidRPr="00C85E5A">
              <w:rPr>
                <w:rFonts w:eastAsia="Calibri"/>
                <w:sz w:val="26"/>
                <w:szCs w:val="26"/>
              </w:rPr>
              <w:t xml:space="preserve">PH </w:t>
            </w:r>
            <w:r w:rsidRPr="00C85E5A">
              <w:rPr>
                <w:rFonts w:eastAsia="Calibri"/>
                <w:sz w:val="26"/>
                <w:szCs w:val="26"/>
                <w:cs/>
              </w:rPr>
              <w:t>และ ค่าความขุ่นของน้ำ</w:t>
            </w:r>
          </w:p>
          <w:p w14:paraId="3BE2A326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ต้นแบบ </w:t>
            </w:r>
            <w:r w:rsidRPr="00C85E5A">
              <w:rPr>
                <w:rFonts w:eastAsia="Calibri"/>
                <w:sz w:val="26"/>
                <w:szCs w:val="26"/>
              </w:rPr>
              <w:t xml:space="preserve">Mobile Application </w:t>
            </w:r>
            <w:r w:rsidRPr="00C85E5A">
              <w:rPr>
                <w:rFonts w:eastAsia="Calibri"/>
                <w:sz w:val="26"/>
                <w:szCs w:val="26"/>
                <w:cs/>
              </w:rPr>
              <w:t>สำหรับแสดงผลค่าคุณภาพน้ำ และการแจ้งเตือนกรณีที่คุณภาพน้ำผิดปกติ</w:t>
            </w:r>
          </w:p>
        </w:tc>
        <w:tc>
          <w:tcPr>
            <w:tcW w:w="3402" w:type="dxa"/>
          </w:tcPr>
          <w:p w14:paraId="0099C4E5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เมื่องานวิจัยเสร็จสิ้น จะได้ตัวต้นแบบการนำเทคโนโลยี </w:t>
            </w:r>
            <w:r w:rsidRPr="00C85E5A">
              <w:rPr>
                <w:rFonts w:eastAsia="Calibri"/>
                <w:sz w:val="26"/>
                <w:szCs w:val="26"/>
              </w:rPr>
              <w:t>IoT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ในการเลี้ยงปลากะพงขาวน้ำจืด ความหนาแน่นสูง ในระบบน้ำหมุนเวียน ที่สามารถวัดประสิทธิภาพของการจัดการคุณภาพน้ำจากระบบ โดยอยู่ในรูปแบบของการแสดงผลและแจ้งเตือนค่าพารามิเตอร์ผ่านเครือข่ายอินเตอร์เนตของคุณภาพน้ำในการเลี้ยงปลากะพงขาวน้ำจืดความหนาแน่นสูงในรูปแบบแอปพลิเคชันบนอุปกรณ์เคลื่อนที่</w:t>
            </w:r>
          </w:p>
        </w:tc>
        <w:tc>
          <w:tcPr>
            <w:tcW w:w="2126" w:type="dxa"/>
          </w:tcPr>
          <w:p w14:paraId="262341B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อ.ดร.สายัณห์  อุ่นอากาศ</w:t>
            </w:r>
          </w:p>
        </w:tc>
      </w:tr>
      <w:tr w:rsidR="00C85E5A" w:rsidRPr="00C85E5A" w14:paraId="3E673D66" w14:textId="77777777" w:rsidTr="00EF617E">
        <w:tc>
          <w:tcPr>
            <w:tcW w:w="716" w:type="dxa"/>
          </w:tcPr>
          <w:p w14:paraId="062F6269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</w:t>
            </w:r>
          </w:p>
        </w:tc>
        <w:tc>
          <w:tcPr>
            <w:tcW w:w="2355" w:type="dxa"/>
          </w:tcPr>
          <w:p w14:paraId="62DF139F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ผลของรงควัตถุแคโรทีนอยต์ที่ได้จากใบกระถินต่อการเปลี่ยนสีของปลาแฟนซีคาร์พ</w:t>
            </w:r>
          </w:p>
        </w:tc>
        <w:tc>
          <w:tcPr>
            <w:tcW w:w="4726" w:type="dxa"/>
          </w:tcPr>
          <w:p w14:paraId="2300A92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นำสูตรอาหารควบคุมที่ประกอบด้วยแคโรทีนอยด์จากกระถิน ให้ปลาแฟนซีคาร์พกินเป็นเวลา 8 สัปดาห์ และทำการตรวจวัดปริมาณแคโรทีนอยด์ในเนื้อปลาและเกล็ดปลา</w:t>
            </w:r>
          </w:p>
        </w:tc>
        <w:tc>
          <w:tcPr>
            <w:tcW w:w="3402" w:type="dxa"/>
          </w:tcPr>
          <w:p w14:paraId="6B66B61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ปริมาณแคโรทีนอยด์ในเนื้อปลาเพิ่มขึ้น ค่า ∆</w:t>
            </w:r>
            <w:r w:rsidRPr="00C85E5A">
              <w:rPr>
                <w:rFonts w:eastAsia="Calibri"/>
                <w:sz w:val="26"/>
                <w:szCs w:val="26"/>
              </w:rPr>
              <w:t xml:space="preserve">W </w:t>
            </w:r>
            <w:r w:rsidRPr="00C85E5A">
              <w:rPr>
                <w:rFonts w:eastAsia="Calibri"/>
                <w:sz w:val="26"/>
                <w:szCs w:val="26"/>
                <w:cs/>
              </w:rPr>
              <w:t>ของค่าสีแดงและสีเขียว สีเหลือง และสีน้ำเงินในเกล็ดปลา และเนื้อปลาเพิ่มขึ้นอย่างมีนัยสำคัญทางสถิติ</w:t>
            </w:r>
          </w:p>
        </w:tc>
        <w:tc>
          <w:tcPr>
            <w:tcW w:w="2126" w:type="dxa"/>
          </w:tcPr>
          <w:p w14:paraId="5E6406D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รศ.ดร.ณัฐพร  จันทร์ฉาย</w:t>
            </w:r>
          </w:p>
        </w:tc>
      </w:tr>
      <w:tr w:rsidR="00C85E5A" w:rsidRPr="00C85E5A" w14:paraId="5FD561A0" w14:textId="77777777" w:rsidTr="00EF617E">
        <w:tc>
          <w:tcPr>
            <w:tcW w:w="716" w:type="dxa"/>
          </w:tcPr>
          <w:p w14:paraId="19AB3CF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</w:t>
            </w:r>
          </w:p>
        </w:tc>
        <w:tc>
          <w:tcPr>
            <w:tcW w:w="2355" w:type="dxa"/>
          </w:tcPr>
          <w:p w14:paraId="594F5B99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การผลิตซินไปโอติกจากกากถั่วเหลือเพื่อใช้ในการเพาะเลี้ยงสัตว์น้ำ</w:t>
            </w:r>
          </w:p>
        </w:tc>
        <w:tc>
          <w:tcPr>
            <w:tcW w:w="4726" w:type="dxa"/>
          </w:tcPr>
          <w:p w14:paraId="5479E46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นำกากถั่วเหลือง ซึ่งเป็นวัตถุดิบหลักที่ให้โปรตีนสูงในอาหารสัตว์ มาผลิตเป็นซินไบโอติกเพื่อใช้ในการเพาะเลี้ยงสัตว์น้ำ</w:t>
            </w:r>
          </w:p>
        </w:tc>
        <w:tc>
          <w:tcPr>
            <w:tcW w:w="3402" w:type="dxa"/>
          </w:tcPr>
          <w:p w14:paraId="633D46B8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ซินไบโอติกจากกากถั่วเหลืองนั้นผลิตกรดแลคติกที่สามารถยับยั้งการเจริญเติบโตของจุลินทรีย์ก่อโรคในระบบทางเดินอาหารได้และสามารถนำไปประยุกต์ใช้ในทางที่เป็นประโยชน์ในทางการเพาะเลี้ยงสัตว์น้ำได้</w:t>
            </w:r>
          </w:p>
        </w:tc>
        <w:tc>
          <w:tcPr>
            <w:tcW w:w="2126" w:type="dxa"/>
          </w:tcPr>
          <w:p w14:paraId="40CEFD3A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รศ.ดร.ณัฐพร  จันทร์ฉาย</w:t>
            </w:r>
          </w:p>
        </w:tc>
      </w:tr>
      <w:tr w:rsidR="00C85E5A" w:rsidRPr="00C85E5A" w14:paraId="4FC6C548" w14:textId="77777777" w:rsidTr="00EF617E">
        <w:tc>
          <w:tcPr>
            <w:tcW w:w="716" w:type="dxa"/>
          </w:tcPr>
          <w:p w14:paraId="180F22E0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4</w:t>
            </w:r>
          </w:p>
        </w:tc>
        <w:tc>
          <w:tcPr>
            <w:tcW w:w="2355" w:type="dxa"/>
          </w:tcPr>
          <w:p w14:paraId="17B9A67F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ระบบให้อาหารปลาอัตโนมัติสำหรับตู้ปลาสวยงาม</w:t>
            </w:r>
          </w:p>
        </w:tc>
        <w:tc>
          <w:tcPr>
            <w:tcW w:w="4726" w:type="dxa"/>
          </w:tcPr>
          <w:p w14:paraId="483515A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เป็นระบบการให้อาหารปลาภายในตู้ปลาสวยงามอัตโนมัติที่ใช้ </w:t>
            </w:r>
            <w:r w:rsidRPr="00C85E5A">
              <w:rPr>
                <w:rFonts w:eastAsia="Calibri"/>
                <w:sz w:val="26"/>
                <w:szCs w:val="26"/>
              </w:rPr>
              <w:t>Microcontroller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เป็นตัวควบคุมการปิดและเปิดลิ้นจ่ายอาหาร โย</w:t>
            </w: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จะเปิดเพื่อให้อาหารในกระบอกไหลลงให้ปลา ซึ่งทำการจ่ายอาหารในเวลาที่เราต้องการ</w:t>
            </w:r>
          </w:p>
        </w:tc>
        <w:tc>
          <w:tcPr>
            <w:tcW w:w="3402" w:type="dxa"/>
          </w:tcPr>
          <w:p w14:paraId="378D68E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ab/>
              <w:t>อำนวยความสะอวกให้ผู้ที่เลี้ยงปลาสวยงาม</w:t>
            </w:r>
          </w:p>
        </w:tc>
        <w:tc>
          <w:tcPr>
            <w:tcW w:w="2126" w:type="dxa"/>
          </w:tcPr>
          <w:p w14:paraId="46FD9A8A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โดม อดุลย์สุข</w:t>
            </w:r>
          </w:p>
          <w:p w14:paraId="0A1E845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อภินันท์ สุวรรณรักษ์</w:t>
            </w:r>
          </w:p>
        </w:tc>
      </w:tr>
      <w:tr w:rsidR="00C85E5A" w:rsidRPr="00C85E5A" w14:paraId="32C47220" w14:textId="77777777" w:rsidTr="00EF617E">
        <w:tc>
          <w:tcPr>
            <w:tcW w:w="716" w:type="dxa"/>
          </w:tcPr>
          <w:p w14:paraId="178B3B4B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5</w:t>
            </w:r>
          </w:p>
        </w:tc>
        <w:tc>
          <w:tcPr>
            <w:tcW w:w="2355" w:type="dxa"/>
          </w:tcPr>
          <w:p w14:paraId="536E6172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ระบบให้อาหารปลาอัตโนมัติสำหรับฟาร์มขนาดใหญ่</w:t>
            </w:r>
          </w:p>
        </w:tc>
        <w:tc>
          <w:tcPr>
            <w:tcW w:w="4726" w:type="dxa"/>
          </w:tcPr>
          <w:p w14:paraId="4C9D2AE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เป็นระบบการให้อาหารปลาที่ใช้ </w:t>
            </w:r>
            <w:r w:rsidRPr="00C85E5A">
              <w:rPr>
                <w:rFonts w:eastAsia="Calibri"/>
                <w:sz w:val="26"/>
                <w:szCs w:val="26"/>
              </w:rPr>
              <w:t xml:space="preserve">Microcontroller 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เป็นตัวควบคุมการปิดและเปิดลิ้นจ่ายอาหารจำนวน </w:t>
            </w:r>
            <w:r w:rsidRPr="00C85E5A">
              <w:rPr>
                <w:rFonts w:eastAsia="Calibri"/>
                <w:sz w:val="26"/>
                <w:szCs w:val="26"/>
              </w:rPr>
              <w:t xml:space="preserve">2 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ตัว ที่ติดตั้งภายในท่อ </w:t>
            </w:r>
            <w:r w:rsidRPr="00C85E5A">
              <w:rPr>
                <w:rFonts w:eastAsia="Calibri"/>
                <w:sz w:val="26"/>
                <w:szCs w:val="26"/>
              </w:rPr>
              <w:t xml:space="preserve">PVC 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โดยลิ้นตัวแรกจะทำการปล่อยอาหารจากถังใส่อาหารลงมาในกระบอกที่มีปริมาตราที่เราต้องการจนเต็ม จากนั้นลิ้นตัวที่ </w:t>
            </w:r>
            <w:r w:rsidRPr="00C85E5A">
              <w:rPr>
                <w:rFonts w:eastAsia="Calibri"/>
                <w:sz w:val="26"/>
                <w:szCs w:val="26"/>
              </w:rPr>
              <w:t xml:space="preserve">2 </w:t>
            </w:r>
            <w:r w:rsidRPr="00C85E5A">
              <w:rPr>
                <w:rFonts w:eastAsia="Calibri"/>
                <w:sz w:val="26"/>
                <w:szCs w:val="26"/>
                <w:cs/>
              </w:rPr>
              <w:t>จะเปิดเพื่อให้อาหารในกระบอกไหลลงให้ปลา โดยจะทำการจ่ายอาหารในเวลาที่เราต้องการ</w:t>
            </w:r>
          </w:p>
        </w:tc>
        <w:tc>
          <w:tcPr>
            <w:tcW w:w="3402" w:type="dxa"/>
          </w:tcPr>
          <w:p w14:paraId="4483CD9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อำนวยความสะดวกให้กับผู้ใช้งานและลดค่าใช้จ่ายในการจ้างแรงงาน</w:t>
            </w:r>
          </w:p>
        </w:tc>
        <w:tc>
          <w:tcPr>
            <w:tcW w:w="2126" w:type="dxa"/>
          </w:tcPr>
          <w:p w14:paraId="0F73D6E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โดม อดุลย์สุข</w:t>
            </w:r>
          </w:p>
          <w:p w14:paraId="6A073D38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อภินันท์ สุวรรณรักษ์</w:t>
            </w:r>
          </w:p>
        </w:tc>
      </w:tr>
      <w:tr w:rsidR="00C85E5A" w:rsidRPr="00C85E5A" w14:paraId="1535EE14" w14:textId="77777777" w:rsidTr="00EF617E">
        <w:tc>
          <w:tcPr>
            <w:tcW w:w="716" w:type="dxa"/>
          </w:tcPr>
          <w:p w14:paraId="355AF4D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6</w:t>
            </w:r>
          </w:p>
        </w:tc>
        <w:tc>
          <w:tcPr>
            <w:tcW w:w="2355" w:type="dxa"/>
          </w:tcPr>
          <w:p w14:paraId="7D70A7CF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ระบบปลูกผักเลี้ยงปลาอัจฉริยะ (</w:t>
            </w:r>
            <w:r w:rsidRPr="00C85E5A">
              <w:rPr>
                <w:rFonts w:eastAsia="Calibri"/>
                <w:sz w:val="26"/>
                <w:szCs w:val="26"/>
              </w:rPr>
              <w:t>Smart five system</w:t>
            </w:r>
            <w:r w:rsidRPr="00C85E5A">
              <w:rPr>
                <w:rFonts w:eastAsia="Calibri"/>
                <w:sz w:val="26"/>
                <w:szCs w:val="26"/>
                <w:cs/>
              </w:rPr>
              <w:t>)</w:t>
            </w:r>
          </w:p>
        </w:tc>
        <w:tc>
          <w:tcPr>
            <w:tcW w:w="4726" w:type="dxa"/>
          </w:tcPr>
          <w:p w14:paraId="65E2B51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เป็นระบบเลี้ยงปลารูปแบบใหม่ที่สามารถเลี้ยงปลามีความหนาแน่นสูงด้วยอัตราความหนาแน่น 300-500 ตัว/ตารางเมตร โดยใช้ของเสียจากการเลี้ยงปลาขึ้นไปบำบัดในแปลงผักด้านบน จึงทำให้ประหยัดน้ำและได้ผลผลิตที่เป็นผักเพิ่มขึ้นนอกจากการเลี้ยงปลา ระบบถูกออกแบบโดยใช้ถังบรรจุสารเคมีใช้แล้วขนาด 1,000 ลิตร ตัดส่วนบน 1/3 ส่วน หงายขึ้นเพื่อให้เป็นแปลงปลูกผัก โดยส่วนล่างใช้ในการเลี้ยงปลาจำนวน 300-500 ตัวแล้วแต่ชนิดของปลา โดยระบบควบคุมคุณภาพน้ำและระบบรถน้ำต้นไม้ใช้ระบบ </w:t>
            </w:r>
            <w:r w:rsidRPr="00C85E5A">
              <w:rPr>
                <w:rFonts w:eastAsia="Calibri"/>
                <w:sz w:val="26"/>
                <w:szCs w:val="26"/>
              </w:rPr>
              <w:t xml:space="preserve">sensor 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เป็นตัวควบคุมระบบ </w:t>
            </w:r>
            <w:r w:rsidRPr="00C85E5A">
              <w:rPr>
                <w:rFonts w:eastAsia="Calibri"/>
                <w:sz w:val="26"/>
                <w:szCs w:val="26"/>
              </w:rPr>
              <w:t xml:space="preserve">Microcontroller </w:t>
            </w:r>
          </w:p>
        </w:tc>
        <w:tc>
          <w:tcPr>
            <w:tcW w:w="3402" w:type="dxa"/>
          </w:tcPr>
          <w:p w14:paraId="454B4918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ระบบการเลี้ยงปลาที่สามารถผลิตอาหารเพื่อเลี้ยงครอบครัวได้ ในพื้นที่ขนาดเล็ก และที่สามารถลดค่าใช้จ่ายค่าอาหาร ค่าเดินทาง เพื่อลดความเสี่ยงต่อการติดเชื้อโควิด อีกทั้งยังสามารถสร้างรายได้ให้กับผู้เลี้ยง ด้ายการขายผลผลิตให้กับเพื่อนบ้าน</w:t>
            </w:r>
          </w:p>
        </w:tc>
        <w:tc>
          <w:tcPr>
            <w:tcW w:w="2126" w:type="dxa"/>
          </w:tcPr>
          <w:p w14:paraId="743FE798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อภินันท์ สุวรรณรักษ์</w:t>
            </w:r>
          </w:p>
          <w:p w14:paraId="52A4B62B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โดม อดุลย์สุข</w:t>
            </w:r>
          </w:p>
          <w:p w14:paraId="13ED648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5E5A" w:rsidRPr="00C85E5A" w14:paraId="40F19BD4" w14:textId="77777777" w:rsidTr="00EF617E">
        <w:tc>
          <w:tcPr>
            <w:tcW w:w="716" w:type="dxa"/>
          </w:tcPr>
          <w:p w14:paraId="50FB2BB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7</w:t>
            </w:r>
          </w:p>
        </w:tc>
        <w:tc>
          <w:tcPr>
            <w:tcW w:w="2355" w:type="dxa"/>
          </w:tcPr>
          <w:p w14:paraId="4EC9CD86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ปุ๋ยเพาะเลี้ยงแพลงก์ตอนเขียว</w:t>
            </w:r>
          </w:p>
        </w:tc>
        <w:tc>
          <w:tcPr>
            <w:tcW w:w="4726" w:type="dxa"/>
          </w:tcPr>
          <w:p w14:paraId="2EDE5BAE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ปุ๋ยสำหรับเพาะเลี้ยงแพลงก์ตอนสีเขียว มีชื่อทางการค้าคือ </w:t>
            </w:r>
            <w:proofErr w:type="spellStart"/>
            <w:r w:rsidRPr="00C85E5A">
              <w:rPr>
                <w:rFonts w:eastAsia="Calibri"/>
                <w:sz w:val="26"/>
                <w:szCs w:val="26"/>
              </w:rPr>
              <w:t>Gogreen</w:t>
            </w:r>
            <w:proofErr w:type="spellEnd"/>
            <w:r w:rsidRPr="00C85E5A">
              <w:rPr>
                <w:rFonts w:eastAsia="Calibri"/>
                <w:sz w:val="26"/>
                <w:szCs w:val="26"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  <w:cs/>
              </w:rPr>
              <w:t>สำหรับห้องปฏิบัติการที่ต้องการความสะดวกไม่ต้องซื้อสารเคมีหลายๆ ชนิด แต่ต้องการเพิ่มจำนวนเซลล์และคุณค่าทางอาหารของแพลงก์ตอนสีเขียว เช่น เพื่อเป็นอาหารของสัตว์น้ำวัยอ่อนชนิดต่างๆ ใช้ง่ายสะดวกปลอดภัยมีงานวิจัยยืนยัน</w:t>
            </w:r>
          </w:p>
        </w:tc>
        <w:tc>
          <w:tcPr>
            <w:tcW w:w="3402" w:type="dxa"/>
          </w:tcPr>
          <w:p w14:paraId="236FFF6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ามารถเพาะเลี้ยงแพลงก์ตอนสีเขียวให้มีความหนาแน่นสูงอย่างเพียงพอสำหรับนำไปอนุบาลลูกสัตว์น้ำได้ทันทีสำหรับการเพาะเลี้ยงภายในห้องปฏิบัติการ</w:t>
            </w:r>
          </w:p>
          <w:p w14:paraId="1AA6AA9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ใช้งานสะดวกไม่ต้องซื้อสารเคมีหลายชนิด</w:t>
            </w:r>
          </w:p>
          <w:p w14:paraId="06EAA92A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แก้ปัญหาการผลิตแพลงก์ตอนสีเขียวในช่วงฤดูฝน ซึ่งจะมีผลในเรื่องของคุณภาพและปริมาณของแพลงก์ตอนสีเขียวที่ได้</w:t>
            </w:r>
          </w:p>
          <w:p w14:paraId="736868FA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4.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ลดการปนเปื้อน ประหยัดน้ำ ประหยัดพื้นที่ในการเพาะเลี้ยงสัตว์น้ำ ประหยัดแรงงาน อีกทั้งยังสามารถกำหนดระยะเวลาการเก็บเกี่ยวได้สะดวก</w:t>
            </w:r>
          </w:p>
        </w:tc>
        <w:tc>
          <w:tcPr>
            <w:tcW w:w="2126" w:type="dxa"/>
          </w:tcPr>
          <w:p w14:paraId="07902BEB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ดร.พรพิมล  พิมลรัตน์</w:t>
            </w:r>
          </w:p>
        </w:tc>
      </w:tr>
      <w:tr w:rsidR="00C85E5A" w:rsidRPr="00C85E5A" w14:paraId="159B86DC" w14:textId="77777777" w:rsidTr="00EF617E">
        <w:tc>
          <w:tcPr>
            <w:tcW w:w="716" w:type="dxa"/>
          </w:tcPr>
          <w:p w14:paraId="0FF3FC78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8</w:t>
            </w:r>
          </w:p>
        </w:tc>
        <w:tc>
          <w:tcPr>
            <w:tcW w:w="2355" w:type="dxa"/>
          </w:tcPr>
          <w:p w14:paraId="1E294304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บ่อเลี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้</w:t>
            </w:r>
            <w:r w:rsidRPr="00C85E5A">
              <w:rPr>
                <w:rFonts w:eastAsia="Calibri"/>
                <w:sz w:val="26"/>
                <w:szCs w:val="26"/>
                <w:cs/>
              </w:rPr>
              <w:t>ยงปลาพลังงานแสงอาทิตย์</w:t>
            </w:r>
          </w:p>
        </w:tc>
        <w:tc>
          <w:tcPr>
            <w:tcW w:w="4726" w:type="dxa"/>
          </w:tcPr>
          <w:p w14:paraId="2FFCA581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บ่อปลา สร้างจากปูนซีเมนต์ กว้าง ยาว สูง ตามความเหมาะสม โดยสามารถออกแบบได้ตามความต้องการ ตามจำนวนของสัตว์ที่นำมาเลี้ยง มีระบบระบายน้ำออกจากบ่อปลาได้</w:t>
            </w:r>
          </w:p>
          <w:p w14:paraId="0A66106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โรงเรือนแสงอาทิตย์ ขนาดใหญ่กว่าบ่อปลา ด้านละอย่างน้อย 1 เมตร และมีความสูงอย่างน้อย 2 เมตร ติดตั้งพัดลมระบายอากาศ เพื่อหมุนเวียนอากาศในโรงเรือน มีประตูทางเข้า วัสดุที่ทำโรงเรือนเป็นพลาสติกใส โครงสร้างเป็นโลหะกันสนิม</w:t>
            </w:r>
          </w:p>
          <w:p w14:paraId="0890A87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มีการติดตั้งระบบตรวจวัดสภาพอากาศในโรงเรือนแสงอาทิตย์ และคุณภาพน้ำในบ่อปลา เพื่อควบคุมคุณภาพของสัตว์เลี้ยง</w:t>
            </w:r>
          </w:p>
        </w:tc>
        <w:tc>
          <w:tcPr>
            <w:tcW w:w="3402" w:type="dxa"/>
          </w:tcPr>
          <w:p w14:paraId="309AF382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สามารถลดระยะเวลาการเลี้ยงปลาลง เฉลี่ย 4 รอบ/ปี</w:t>
            </w:r>
          </w:p>
          <w:p w14:paraId="437C90C0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สามารถเลี้ยงปลาในช่วงฤดูแล้งได้</w:t>
            </w:r>
          </w:p>
          <w:p w14:paraId="1CC9FD61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ลดค่าใช่จ่ายด้านอาหารและแรงงาน </w:t>
            </w:r>
          </w:p>
          <w:p w14:paraId="0C0A2DB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4.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สร้างรายได้ให้กับเกษตรกรได้ตลอดทั้งปี</w:t>
            </w:r>
          </w:p>
        </w:tc>
        <w:tc>
          <w:tcPr>
            <w:tcW w:w="2126" w:type="dxa"/>
          </w:tcPr>
          <w:p w14:paraId="7D894150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ผศ.ดร.ณัฐวุฒิ ดุษฎี</w:t>
            </w:r>
          </w:p>
        </w:tc>
      </w:tr>
      <w:tr w:rsidR="00C85E5A" w:rsidRPr="00C85E5A" w14:paraId="3975BDC6" w14:textId="77777777" w:rsidTr="00EF617E">
        <w:tc>
          <w:tcPr>
            <w:tcW w:w="716" w:type="dxa"/>
          </w:tcPr>
          <w:p w14:paraId="0A9175E0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9</w:t>
            </w:r>
          </w:p>
        </w:tc>
        <w:tc>
          <w:tcPr>
            <w:tcW w:w="2355" w:type="dxa"/>
          </w:tcPr>
          <w:p w14:paraId="0963BE96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ระบบควบคุมคุณภาพน้ำจากการเลี้ยงปลาอัจฉริยะ (</w:t>
            </w:r>
            <w:r w:rsidRPr="00C85E5A">
              <w:rPr>
                <w:rFonts w:eastAsia="Calibri"/>
                <w:sz w:val="26"/>
                <w:szCs w:val="26"/>
              </w:rPr>
              <w:t>Water quality control</w:t>
            </w:r>
            <w:r w:rsidRPr="00C85E5A">
              <w:rPr>
                <w:rFonts w:eastAsia="Calibri"/>
                <w:sz w:val="26"/>
                <w:szCs w:val="26"/>
                <w:cs/>
              </w:rPr>
              <w:t>)</w:t>
            </w:r>
          </w:p>
        </w:tc>
        <w:tc>
          <w:tcPr>
            <w:tcW w:w="4726" w:type="dxa"/>
          </w:tcPr>
          <w:p w14:paraId="52933A6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เป็นกล่องควบคุมคุณภาพน้ำที่บรรจุ </w:t>
            </w:r>
            <w:r w:rsidRPr="00C85E5A">
              <w:rPr>
                <w:rFonts w:eastAsia="Calibri"/>
                <w:sz w:val="26"/>
                <w:szCs w:val="26"/>
              </w:rPr>
              <w:t>Microcontroller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ที่ใช้เพื่ออ่านค่าต่างๆ เช่น </w:t>
            </w:r>
            <w:r w:rsidRPr="00C85E5A">
              <w:rPr>
                <w:rFonts w:eastAsia="Calibri"/>
                <w:sz w:val="26"/>
                <w:szCs w:val="26"/>
              </w:rPr>
              <w:t xml:space="preserve">pH, DO, Turbidity 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และ </w:t>
            </w:r>
            <w:r w:rsidRPr="00C85E5A">
              <w:rPr>
                <w:rFonts w:eastAsia="Calibri"/>
                <w:sz w:val="26"/>
                <w:szCs w:val="26"/>
              </w:rPr>
              <w:t xml:space="preserve">Temperature 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เพื่อแสดงผลผ่านทางหน้าจอและประมวลผลต่างๆ เพื่อใช้ในการควบคุมคุณภาพน้ำผ่านการเปิดปิด </w:t>
            </w:r>
            <w:r w:rsidRPr="00C85E5A">
              <w:rPr>
                <w:rFonts w:eastAsia="Calibri"/>
                <w:sz w:val="26"/>
                <w:szCs w:val="26"/>
              </w:rPr>
              <w:t>Relay</w:t>
            </w:r>
          </w:p>
        </w:tc>
        <w:tc>
          <w:tcPr>
            <w:tcW w:w="3402" w:type="dxa"/>
          </w:tcPr>
          <w:p w14:paraId="7534B7A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ใช้ในการควบคุมคุณภาพน้ำอัตโนมัติ เพื่อบอกให้ทราบถึงคุณภาพน้ำในบ่อเลี้ยงปลาในขณะนั้น และทำการเปลี่ยนถ่ายน้ำเองเมื่อค่าของคุณภาพน้ำอยู่ในเกณฑ์ที่ไม่เหมาะสม</w:t>
            </w:r>
          </w:p>
        </w:tc>
        <w:tc>
          <w:tcPr>
            <w:tcW w:w="2126" w:type="dxa"/>
          </w:tcPr>
          <w:p w14:paraId="0276053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โดม อดุลย์สุข และ</w:t>
            </w:r>
          </w:p>
          <w:p w14:paraId="04B1F0F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อภินันท์  สุวรรณรักษ์</w:t>
            </w:r>
          </w:p>
        </w:tc>
      </w:tr>
    </w:tbl>
    <w:p w14:paraId="74FE2C6F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FB953C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9902D4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ตารางที่ 5.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การพัฒนาองค์ความรู้ เทคโนโลยี และนวัตกรรม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ด้านก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ารแปรรูป</w:t>
      </w:r>
    </w:p>
    <w:tbl>
      <w:tblPr>
        <w:tblStyle w:val="TableGrid"/>
        <w:tblW w:w="13325" w:type="dxa"/>
        <w:tblInd w:w="108" w:type="dxa"/>
        <w:tblLook w:val="04A0" w:firstRow="1" w:lastRow="0" w:firstColumn="1" w:lastColumn="0" w:noHBand="0" w:noVBand="1"/>
      </w:tblPr>
      <w:tblGrid>
        <w:gridCol w:w="724"/>
        <w:gridCol w:w="2395"/>
        <w:gridCol w:w="4678"/>
        <w:gridCol w:w="3402"/>
        <w:gridCol w:w="2126"/>
      </w:tblGrid>
      <w:tr w:rsidR="00C85E5A" w:rsidRPr="00C85E5A" w14:paraId="0F7CD52C" w14:textId="77777777" w:rsidTr="00EF617E">
        <w:trPr>
          <w:tblHeader/>
        </w:trPr>
        <w:tc>
          <w:tcPr>
            <w:tcW w:w="724" w:type="dxa"/>
          </w:tcPr>
          <w:p w14:paraId="1C0E454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  <w:cs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395" w:type="dxa"/>
          </w:tcPr>
          <w:p w14:paraId="6A855CFB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ชื่อเทคโนโลยี/นวัตกรรม</w:t>
            </w:r>
          </w:p>
        </w:tc>
        <w:tc>
          <w:tcPr>
            <w:tcW w:w="4678" w:type="dxa"/>
          </w:tcPr>
          <w:p w14:paraId="194D0A5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รูปแบบ ลักษณะของเทคโนโลยี/นวัตกรรม</w:t>
            </w:r>
          </w:p>
        </w:tc>
        <w:tc>
          <w:tcPr>
            <w:tcW w:w="3402" w:type="dxa"/>
          </w:tcPr>
          <w:p w14:paraId="3B934AF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ประโยชน์</w:t>
            </w:r>
          </w:p>
        </w:tc>
        <w:tc>
          <w:tcPr>
            <w:tcW w:w="2126" w:type="dxa"/>
          </w:tcPr>
          <w:p w14:paraId="1CAF632F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ผู้คิดค้น/พัฒนา</w:t>
            </w:r>
          </w:p>
        </w:tc>
      </w:tr>
      <w:tr w:rsidR="00C85E5A" w:rsidRPr="00C85E5A" w14:paraId="5CD3DACA" w14:textId="77777777" w:rsidTr="00EF617E">
        <w:tc>
          <w:tcPr>
            <w:tcW w:w="724" w:type="dxa"/>
          </w:tcPr>
          <w:p w14:paraId="430ABD5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</w:t>
            </w:r>
          </w:p>
        </w:tc>
        <w:tc>
          <w:tcPr>
            <w:tcW w:w="2395" w:type="dxa"/>
          </w:tcPr>
          <w:p w14:paraId="0E0DBF72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ห้องอบแห้งผลผลิตทางการเกษตรโดยใช้พลังงานแสงอาทิตย์</w:t>
            </w:r>
          </w:p>
        </w:tc>
        <w:tc>
          <w:tcPr>
            <w:tcW w:w="4678" w:type="dxa"/>
          </w:tcPr>
          <w:p w14:paraId="407624E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ห้องอบแห้งพลังงานแสงอาทิตย์มีลักษณะเป็นห้องทรงสี่เหลี่ยมความกว้างยาวสูงตามความเหมาะสมและความต้องการในการใช้งานโครงสร้างผลิตจากโลหะที่มีการป้องกันสนิมอาจจะโดยการทาสีหรือโลหะกันสนิมมีหลังคาที่มีความเอียงตามหลักการของตำแหน่งที่ตั้งผนังทุกด้านเป็นวัสดุโพลีคาร์บอนเนตโปรงแสงที่มีความหนาอย่างน้อย </w:t>
            </w:r>
            <w:r w:rsidRPr="00C85E5A">
              <w:rPr>
                <w:rFonts w:eastAsia="Calibri"/>
                <w:sz w:val="26"/>
                <w:szCs w:val="26"/>
              </w:rPr>
              <w:t xml:space="preserve">6 mm 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มีประตูเข้าออกมีการติดตั้งพัดลดระบายอากาศที่ใช้ไฟฟ้าพลังงานแสงอาทิตย์ในการขับพัดลมภายในมีชั้นวางวัสดุที่ต้องการทำการอบแห้งอย่างน้อย </w:t>
            </w:r>
            <w:r w:rsidRPr="00C85E5A">
              <w:rPr>
                <w:rFonts w:eastAsia="Calibri"/>
                <w:sz w:val="26"/>
                <w:szCs w:val="26"/>
              </w:rPr>
              <w:t xml:space="preserve">2 </w:t>
            </w:r>
            <w:r w:rsidRPr="00C85E5A">
              <w:rPr>
                <w:rFonts w:eastAsia="Calibri"/>
                <w:sz w:val="26"/>
                <w:szCs w:val="26"/>
                <w:cs/>
              </w:rPr>
              <w:t>ชั้นและเต็มพื้นที่ของห้องอบแห้งมีทางเข้าของอากาศพื้นเทปูนซีเมนต์และมีการยาแนวป้องกันรอยรั่วต่างๆช่องทางเข้าออกของอากาศมีการติดตะแกรงเพื่อป้องกันแมลง</w:t>
            </w:r>
          </w:p>
        </w:tc>
        <w:tc>
          <w:tcPr>
            <w:tcW w:w="3402" w:type="dxa"/>
          </w:tcPr>
          <w:p w14:paraId="0F734788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1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แปรรูปผลผลิตทางการเกษตรโยการอบแห้ง</w:t>
            </w:r>
          </w:p>
          <w:p w14:paraId="548BDF0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เพิ่มมูลค่าผลผลิตทางการเกษตร</w:t>
            </w:r>
          </w:p>
          <w:p w14:paraId="14F9143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สร้างรายได้ให้กับเกษตรกร</w:t>
            </w:r>
          </w:p>
          <w:p w14:paraId="3288A286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4.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ถนอม/ป้องกัน การเสียหายของผลผลิตทางการเกษตร</w:t>
            </w:r>
          </w:p>
          <w:p w14:paraId="3ECFB8C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5.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สามารถประหยัดพลังงานในการอบแห้งผลผลิตทางการเกษตร</w:t>
            </w:r>
          </w:p>
          <w:p w14:paraId="41F0C326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6.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สร้างผลผลิตที่มีความสะอาดถูกหลักอนามัย</w:t>
            </w:r>
          </w:p>
          <w:p w14:paraId="4C7B514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7.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ลดปัญหาสิ่งแวดล้อม ลดการเผาแทนการอบแห้งโยใช้ไฟฟ้าหรือ </w:t>
            </w:r>
            <w:r w:rsidRPr="00C85E5A">
              <w:rPr>
                <w:rFonts w:eastAsia="Calibri"/>
                <w:sz w:val="26"/>
                <w:szCs w:val="26"/>
              </w:rPr>
              <w:t>LPG</w:t>
            </w:r>
          </w:p>
        </w:tc>
        <w:tc>
          <w:tcPr>
            <w:tcW w:w="2126" w:type="dxa"/>
          </w:tcPr>
          <w:p w14:paraId="31E9439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ผศ.ดร.ธเนศ  ไชยชนะ</w:t>
            </w:r>
          </w:p>
        </w:tc>
      </w:tr>
      <w:tr w:rsidR="00C85E5A" w:rsidRPr="00C85E5A" w14:paraId="550BC519" w14:textId="77777777" w:rsidTr="00EF617E">
        <w:tc>
          <w:tcPr>
            <w:tcW w:w="724" w:type="dxa"/>
          </w:tcPr>
          <w:p w14:paraId="467D61C8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2395" w:type="dxa"/>
          </w:tcPr>
          <w:p w14:paraId="531D0CCC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การผลิตซินไบโอติกจากลูกสำรองเพื่อการบริโภค</w:t>
            </w:r>
          </w:p>
        </w:tc>
        <w:tc>
          <w:tcPr>
            <w:tcW w:w="4678" w:type="dxa"/>
          </w:tcPr>
          <w:p w14:paraId="1C80D17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การผลิตซินไบโอติกจากลูกส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รองเป็นหนึ่ง ผลิตภัณฑ์ของ </w:t>
            </w:r>
            <w:r w:rsidRPr="00C85E5A">
              <w:rPr>
                <w:rFonts w:eastAsia="Calibri"/>
                <w:sz w:val="26"/>
                <w:szCs w:val="26"/>
              </w:rPr>
              <w:t xml:space="preserve">Functional foods </w:t>
            </w:r>
            <w:r w:rsidRPr="00C85E5A">
              <w:rPr>
                <w:rFonts w:eastAsia="Calibri"/>
                <w:sz w:val="26"/>
                <w:szCs w:val="26"/>
                <w:cs/>
              </w:rPr>
              <w:t>ซินไบโอติก หมายถึง อาหารเสริมที่ได้จากการ ผสมกันระหว่างโพรไบโอติกกับพรีไบโอติก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  <w:cs/>
              </w:rPr>
              <w:t>ซึ่งท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ให้เกิดการเสริมฤทธิ์กันในร่างกาย การศึกษาผลิตภัณฑ์อาหารเพื่อสุขภาพในรูปของโยเกิร์ตซินไบโอติก โดยให้โยเกิร์ตเป็นกลุ่มของโพรไบโอติก และเนื้อส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รองเป็นแหล่งของพรีไบโอติก จะได้ซินไบโอติกจากเนื้อส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รองเพื่อการบริโภค</w:t>
            </w:r>
          </w:p>
        </w:tc>
        <w:tc>
          <w:tcPr>
            <w:tcW w:w="3402" w:type="dxa"/>
          </w:tcPr>
          <w:p w14:paraId="14F0968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จากการศึกษาในครั้งนี้เป็นการพัฒนาการผลิตโยเกิร์ตซินไบโอติกจากลูกสำรองเพื่อการบริโภค เป็นการปรับปรุงและเพิ่มมูลค่าทางโภชนาการของผลิตภัณฑ์ และยังเป็นความรู้พื้นฐานในการที่จะนำไปสู่การพัฒนาระดับอุตสาหกรรมต่อไป</w:t>
            </w:r>
          </w:p>
        </w:tc>
        <w:tc>
          <w:tcPr>
            <w:tcW w:w="2126" w:type="dxa"/>
          </w:tcPr>
          <w:p w14:paraId="6CCB79C7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รศ.ดร.ณัฐพร  จันทร์ฉาย</w:t>
            </w:r>
          </w:p>
        </w:tc>
      </w:tr>
    </w:tbl>
    <w:p w14:paraId="3F952906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5395F5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  <w:cs/>
        </w:rPr>
      </w:pPr>
      <w:r w:rsidRPr="00C85E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ตารางที่ 6.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การพัฒนาองค์ความรู้ เทคโนโลยี และนวัตกรรม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พลังงานทดแทน</w:t>
      </w:r>
      <w:r w:rsidRPr="00C85E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5E5A">
        <w:rPr>
          <w:rFonts w:ascii="TH SarabunPSK" w:eastAsia="Calibri" w:hAnsi="TH SarabunPSK" w:cs="TH SarabunPSK"/>
          <w:sz w:val="32"/>
          <w:szCs w:val="32"/>
          <w:cs/>
        </w:rPr>
        <w:t>และอื่นๆ</w:t>
      </w:r>
    </w:p>
    <w:tbl>
      <w:tblPr>
        <w:tblStyle w:val="TableGrid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678"/>
        <w:gridCol w:w="3402"/>
        <w:gridCol w:w="2126"/>
      </w:tblGrid>
      <w:tr w:rsidR="00C85E5A" w:rsidRPr="00C85E5A" w14:paraId="566056B0" w14:textId="77777777" w:rsidTr="00EF617E">
        <w:trPr>
          <w:tblHeader/>
        </w:trPr>
        <w:tc>
          <w:tcPr>
            <w:tcW w:w="709" w:type="dxa"/>
          </w:tcPr>
          <w:p w14:paraId="19ACBC7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  <w:cs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10" w:type="dxa"/>
          </w:tcPr>
          <w:p w14:paraId="12C7AAC8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ชื่อเทคโนโลยี/นวัตกรรม</w:t>
            </w:r>
          </w:p>
        </w:tc>
        <w:tc>
          <w:tcPr>
            <w:tcW w:w="4678" w:type="dxa"/>
          </w:tcPr>
          <w:p w14:paraId="10EF63F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รูปแบบ ลักษณะของเทคโนโลยี/นวัตกรรม</w:t>
            </w:r>
          </w:p>
        </w:tc>
        <w:tc>
          <w:tcPr>
            <w:tcW w:w="3402" w:type="dxa"/>
          </w:tcPr>
          <w:p w14:paraId="4AD9F19D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ประโยชน์</w:t>
            </w:r>
          </w:p>
        </w:tc>
        <w:tc>
          <w:tcPr>
            <w:tcW w:w="2126" w:type="dxa"/>
          </w:tcPr>
          <w:p w14:paraId="2616DE7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85E5A">
              <w:rPr>
                <w:rFonts w:eastAsia="Calibri"/>
                <w:b/>
                <w:bCs/>
                <w:sz w:val="26"/>
                <w:szCs w:val="26"/>
                <w:cs/>
              </w:rPr>
              <w:t>ผู้คิดค้น/พัฒนา</w:t>
            </w:r>
          </w:p>
        </w:tc>
      </w:tr>
      <w:tr w:rsidR="00C85E5A" w:rsidRPr="00C85E5A" w14:paraId="4D81B185" w14:textId="77777777" w:rsidTr="00EF617E">
        <w:tc>
          <w:tcPr>
            <w:tcW w:w="709" w:type="dxa"/>
          </w:tcPr>
          <w:p w14:paraId="48EA7C4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</w:t>
            </w:r>
          </w:p>
        </w:tc>
        <w:tc>
          <w:tcPr>
            <w:tcW w:w="2410" w:type="dxa"/>
          </w:tcPr>
          <w:p w14:paraId="66AE5734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เตาเผาถ่าน 200 ลิตร แบบตั้ง</w:t>
            </w:r>
          </w:p>
        </w:tc>
        <w:tc>
          <w:tcPr>
            <w:tcW w:w="4678" w:type="dxa"/>
          </w:tcPr>
          <w:p w14:paraId="4954548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เตาเผาถ่านแบบถัง 200 ลิตร ถูกผลิตขึ้นจากวัสดุที่หาง่ายในท้องถิ่น (ถังน้ำมัน 200 ลิตร)</w:t>
            </w:r>
          </w:p>
          <w:p w14:paraId="433CD6A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ด้านหน้าเตาด้านล่างเป็นช่องไฟสำหรับป้อนเชื้อเพลิงขนาด 20.8</w:t>
            </w:r>
            <w:r w:rsidRPr="00C85E5A">
              <w:rPr>
                <w:rFonts w:eastAsia="Calibri"/>
                <w:sz w:val="26"/>
                <w:szCs w:val="26"/>
              </w:rPr>
              <w:t>x</w:t>
            </w:r>
            <w:r w:rsidRPr="00C85E5A">
              <w:rPr>
                <w:rFonts w:eastAsia="Calibri"/>
                <w:sz w:val="26"/>
                <w:szCs w:val="26"/>
                <w:cs/>
              </w:rPr>
              <w:t>24 เซนติเมตร และฝาปิดหน้าเตาสำหรับควบคุมอากาศ</w:t>
            </w:r>
          </w:p>
          <w:p w14:paraId="1003A34E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ด้านข้างของเตาประกอบด้วยปล่องควันจำนวน </w:t>
            </w:r>
            <w:r w:rsidRPr="00C85E5A">
              <w:rPr>
                <w:rFonts w:eastAsia="Calibri"/>
                <w:sz w:val="26"/>
                <w:szCs w:val="26"/>
              </w:rPr>
              <w:t>3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ท่อ ขนาดเส้นผ่านศูนย์กลาง </w:t>
            </w:r>
            <w:r w:rsidRPr="00C85E5A">
              <w:rPr>
                <w:rFonts w:eastAsia="Calibri"/>
                <w:sz w:val="26"/>
                <w:szCs w:val="26"/>
              </w:rPr>
              <w:t>2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นิ้ว ความสูง </w:t>
            </w:r>
            <w:r w:rsidRPr="00C85E5A">
              <w:rPr>
                <w:rFonts w:eastAsia="Calibri"/>
                <w:sz w:val="26"/>
                <w:szCs w:val="26"/>
              </w:rPr>
              <w:t>830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เซนติเมตร และท่อควบแน่นส่วนบนมีขนาด</w:t>
            </w:r>
            <w:r w:rsidRPr="00C85E5A">
              <w:rPr>
                <w:rFonts w:eastAsia="Calibri"/>
                <w:sz w:val="26"/>
                <w:szCs w:val="26"/>
              </w:rPr>
              <w:t xml:space="preserve"> 3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นิ้ว เพื่อให้ได้น้ำส้มควันไม้</w:t>
            </w:r>
          </w:p>
          <w:p w14:paraId="769CAA9E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4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ด้านบนของเตาประกอบด้วยฝาปล่องเร่งโดยมีท่อขนาด 2 นิ้ว สูง 10เซนติเมตร ยึดตากับฝาด้านบน</w:t>
            </w:r>
          </w:p>
          <w:p w14:paraId="734A73F2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5.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ภายในติดตั้งตะแกรงสำหรับวางวัสดุที่จะทำถ่าน โดยทำจากเหล็กเส้นกลม</w:t>
            </w:r>
          </w:p>
        </w:tc>
        <w:tc>
          <w:tcPr>
            <w:tcW w:w="3402" w:type="dxa"/>
          </w:tcPr>
          <w:p w14:paraId="0A4EF132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1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ใช้สำหรับผลิตถ่านจากวัสดุเหลือทิ้งทางการเกษตรเป็นเชื้อเพลิงทดแทนการใช้ </w:t>
            </w:r>
            <w:r w:rsidRPr="00C85E5A">
              <w:rPr>
                <w:rFonts w:eastAsia="Calibri"/>
                <w:sz w:val="26"/>
                <w:szCs w:val="26"/>
              </w:rPr>
              <w:t>LPG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สำหรับการประกอบอาหารในครัวเรือน</w:t>
            </w:r>
          </w:p>
          <w:p w14:paraId="1187BC65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ลดค่าใช้จ่ายด้านพลังงานของครัวเรือน</w:t>
            </w:r>
          </w:p>
          <w:p w14:paraId="1F532F22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ลดปัญหาทางสิ่งแวดล้อม ลดการเผาในที่โล่ง</w:t>
            </w:r>
          </w:p>
          <w:p w14:paraId="5543E6EB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4.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ได้ถ่านที่มีคุณภาพและน้ำส้มควันไม้สำหรับนำไปใช้ประโยชน์ต่างๆ</w:t>
            </w:r>
          </w:p>
        </w:tc>
        <w:tc>
          <w:tcPr>
            <w:tcW w:w="2126" w:type="dxa"/>
          </w:tcPr>
          <w:p w14:paraId="28FEAEB9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ผศ.ดร.ธเนศ  ไชยชนะ</w:t>
            </w:r>
          </w:p>
        </w:tc>
      </w:tr>
      <w:tr w:rsidR="00C85E5A" w:rsidRPr="00C85E5A" w14:paraId="745FE276" w14:textId="77777777" w:rsidTr="00EF617E">
        <w:tc>
          <w:tcPr>
            <w:tcW w:w="709" w:type="dxa"/>
          </w:tcPr>
          <w:p w14:paraId="03840BA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</w:t>
            </w:r>
          </w:p>
        </w:tc>
        <w:tc>
          <w:tcPr>
            <w:tcW w:w="2410" w:type="dxa"/>
          </w:tcPr>
          <w:p w14:paraId="7BBF61A0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กังหันลมแกนตั้งขนาดเล็กสำหรับสูบน้ำ</w:t>
            </w:r>
          </w:p>
        </w:tc>
        <w:tc>
          <w:tcPr>
            <w:tcW w:w="4678" w:type="dxa"/>
          </w:tcPr>
          <w:p w14:paraId="7811292A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 xml:space="preserve">ชนิดของเทคโนโลยีกังหันลมแกนตั้งเป็นแบบชนิด </w:t>
            </w:r>
            <w:proofErr w:type="spellStart"/>
            <w:r w:rsidRPr="00C85E5A">
              <w:rPr>
                <w:rFonts w:eastAsia="Calibri"/>
                <w:sz w:val="26"/>
                <w:szCs w:val="26"/>
              </w:rPr>
              <w:t>Savonius</w:t>
            </w:r>
            <w:proofErr w:type="spellEnd"/>
            <w:r w:rsidRPr="00C85E5A">
              <w:rPr>
                <w:rFonts w:eastAsia="Calibri"/>
                <w:sz w:val="26"/>
                <w:szCs w:val="26"/>
                <w:cs/>
              </w:rPr>
              <w:t xml:space="preserve"> เส้นผ่านศูนย์กลาง 2 เมตร สูง 1 เมตร ใบพัดเป็นแบบโค้งเรียบจำนวน 12 ใบ ทำจากท่อ </w:t>
            </w:r>
            <w:r w:rsidRPr="00C85E5A">
              <w:rPr>
                <w:rFonts w:eastAsia="Calibri"/>
                <w:sz w:val="26"/>
                <w:szCs w:val="26"/>
              </w:rPr>
              <w:t>PVC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ผ่าครึ่งขนาด 10 นิ้ว</w:t>
            </w:r>
          </w:p>
          <w:p w14:paraId="45651BC8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ติดตั้งชุดบังคับอากาศรอบกังหันลมจำนวน 12 ชุด สำหรับบังคับอากาศเข้าสู่ใบกังหันลม ลักษณะแผ่นบังคับทำจากแผ่นอะคริลิคใสยึดกับโครงเหล็ก</w:t>
            </w:r>
          </w:p>
          <w:p w14:paraId="52E7944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ใช้แรงบิดที่เพลาในการขับเคลื่อนเครื่องสูบน้ำแบบปั๊มชัก</w:t>
            </w:r>
          </w:p>
        </w:tc>
        <w:tc>
          <w:tcPr>
            <w:tcW w:w="3402" w:type="dxa"/>
          </w:tcPr>
          <w:p w14:paraId="19316D9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ใช้สำหรับสูบน้ำในพื้นที่ห่างไกลสายส่งไฟฟ้าและหรือทดแทนการใช้ปั๊มสูบน้ำไฟฟ้า</w:t>
            </w:r>
          </w:p>
          <w:p w14:paraId="18454FD6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ลดค่าใช้จ่ายทางด้านพลังงานไฟฟ้า</w:t>
            </w:r>
          </w:p>
          <w:p w14:paraId="36147765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กังหันลมทำงานได้อย่างมีประสิทธิภาพมากขึ้นเมื่อเทียบกับกรณีไม่มีแผ่นบังคับอากาศ</w:t>
            </w:r>
          </w:p>
          <w:p w14:paraId="4A352F70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4.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สามารถทำงานได้ในพื้นที่ที่มีศักยภาพพลังงานต่ำ</w:t>
            </w:r>
          </w:p>
        </w:tc>
        <w:tc>
          <w:tcPr>
            <w:tcW w:w="2126" w:type="dxa"/>
          </w:tcPr>
          <w:p w14:paraId="7569BC0B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ผศ.ดร.ธเนศ  ไชยชนะ</w:t>
            </w:r>
          </w:p>
        </w:tc>
      </w:tr>
      <w:tr w:rsidR="00C85E5A" w:rsidRPr="00C85E5A" w14:paraId="4E7B9911" w14:textId="77777777" w:rsidTr="00EF617E">
        <w:tc>
          <w:tcPr>
            <w:tcW w:w="709" w:type="dxa"/>
          </w:tcPr>
          <w:p w14:paraId="1D7FBB6F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</w:t>
            </w:r>
          </w:p>
        </w:tc>
        <w:tc>
          <w:tcPr>
            <w:tcW w:w="2410" w:type="dxa"/>
          </w:tcPr>
          <w:p w14:paraId="484660D3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 xml:space="preserve">เทคนิค </w:t>
            </w:r>
            <w:r w:rsidRPr="00C85E5A">
              <w:rPr>
                <w:rFonts w:eastAsia="Calibri"/>
                <w:sz w:val="26"/>
                <w:szCs w:val="26"/>
              </w:rPr>
              <w:t xml:space="preserve">PCR </w:t>
            </w:r>
            <w:r w:rsidRPr="00C85E5A">
              <w:rPr>
                <w:rFonts w:eastAsia="Calibri"/>
                <w:sz w:val="26"/>
                <w:szCs w:val="26"/>
                <w:cs/>
              </w:rPr>
              <w:t>เพื่อการประเมิน ทางชีวภาพในภาคเกษตร ปศุสัตว์ และประมง</w:t>
            </w:r>
          </w:p>
        </w:tc>
        <w:tc>
          <w:tcPr>
            <w:tcW w:w="4678" w:type="dxa"/>
          </w:tcPr>
          <w:p w14:paraId="4EFD4DC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เป็นการนำเครื่องมือและอุปกรณ์ด้านเทคโนโลยีชีวภาพที่ทันสมัยและราคาถูก เพื่อให้สามารถใช้งานการประเมินด้านชีวภาพในภาคเกษตรได้ โดยการประยุกต์ใช้เทคนิคอย่างง่ายในการ</w:t>
            </w: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ตรวจสอบสารพันธุกรรมสิ่งมีชีวิตเป้าหมาย เช่น สายพันธุ์ จุลินทรีย์ เชื้อโรค เป็นต้น แล้วสามารถนำผลด้านชีวภาพที่แสดงให้เห็น มาใช้ในการประเมินจัดการฟาร์มให้เหมาะสม การป้องกันโรค และรวมถึงการใช้ยาปฏิชีวนะที่ถูกต้อง</w:t>
            </w:r>
          </w:p>
        </w:tc>
        <w:tc>
          <w:tcPr>
            <w:tcW w:w="3402" w:type="dxa"/>
          </w:tcPr>
          <w:p w14:paraId="669D9DF0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ab/>
              <w:t xml:space="preserve">ความรู้เกี่ยวกับเทคนิค </w:t>
            </w:r>
            <w:r w:rsidRPr="00C85E5A">
              <w:rPr>
                <w:rFonts w:eastAsia="Calibri"/>
                <w:sz w:val="26"/>
                <w:szCs w:val="26"/>
              </w:rPr>
              <w:t>PCR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ที่ทันสมัย ราคาถูก และสามารถประยุกต์ใช้ในการประเมินคุณภาพทางชีวภาพในภาคเกษตร เพื่อใช้ในการ</w:t>
            </w: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 xml:space="preserve">ตัดสินใจจัดการฟาร์มและป้องกันโรคในฟาร์มเกษตร ปศุสัตว์ และประมง อย่างมีประสิทธิภาพสูง ลดการใช้ยาปฏิชีวนะ และผลิตอาหารปลอดภัย </w:t>
            </w:r>
          </w:p>
        </w:tc>
        <w:tc>
          <w:tcPr>
            <w:tcW w:w="2126" w:type="dxa"/>
          </w:tcPr>
          <w:p w14:paraId="47C0E770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lastRenderedPageBreak/>
              <w:t>ผศ.ดร.จิราพร  โรจน์ทินกร</w:t>
            </w:r>
          </w:p>
        </w:tc>
      </w:tr>
      <w:tr w:rsidR="00C85E5A" w:rsidRPr="00C85E5A" w14:paraId="61CC726B" w14:textId="77777777" w:rsidTr="00EF617E">
        <w:tc>
          <w:tcPr>
            <w:tcW w:w="709" w:type="dxa"/>
          </w:tcPr>
          <w:p w14:paraId="76ABF1CC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4</w:t>
            </w:r>
          </w:p>
        </w:tc>
        <w:tc>
          <w:tcPr>
            <w:tcW w:w="2410" w:type="dxa"/>
          </w:tcPr>
          <w:p w14:paraId="3D680A08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โดรนอัจฉริยะ</w:t>
            </w:r>
          </w:p>
        </w:tc>
        <w:tc>
          <w:tcPr>
            <w:tcW w:w="4678" w:type="dxa"/>
          </w:tcPr>
          <w:p w14:paraId="5B55B68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เป็นโดรนที่ใช้สำหรับฉีดพ่นปุ๋ยอินทรีย์ ปุ๋ยน้ำ สารชีวภัณฑ์ ปุ๋ยทางใบ และสารเคมีป้องกันกำจัดโรคและศัตรูพืช โดยสามารถบรรจุน้ำได้จำนวน 10 ลิตร สามารถลดภาระการฉีดพ่นแบบเครื่องสูบลากสายได้ มีความแม่นยำมากกว่าการฉีดแบบลากสาย ประหยัดปุ๋ยและสารที่ใช้ฉีดพ่นมากกว่าร้อยละ 50 ประหยัดเวลามากกว่าร้อยละ 60</w:t>
            </w:r>
          </w:p>
        </w:tc>
        <w:tc>
          <w:tcPr>
            <w:tcW w:w="3402" w:type="dxa"/>
          </w:tcPr>
          <w:p w14:paraId="0248999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ใช้สำหรับฉีดพ่นปุ๋ยอินทรีย์ ปุ๋ยน้ำ สารชีวภัณฑ์ ปุ๋ยทางใบ และสารเคมีป้องกันกำจัดโรคและศัตรูพืช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แทนการลากสาย</w:t>
            </w:r>
          </w:p>
        </w:tc>
        <w:tc>
          <w:tcPr>
            <w:tcW w:w="2126" w:type="dxa"/>
          </w:tcPr>
          <w:p w14:paraId="3639C878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ดร.ประกิตต์  โกะสูงเนิน</w:t>
            </w:r>
          </w:p>
        </w:tc>
      </w:tr>
      <w:tr w:rsidR="00C85E5A" w:rsidRPr="00C85E5A" w14:paraId="40657270" w14:textId="77777777" w:rsidTr="00EF617E">
        <w:tc>
          <w:tcPr>
            <w:tcW w:w="709" w:type="dxa"/>
          </w:tcPr>
          <w:p w14:paraId="7B4E670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9D2A666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ระบบตรวจวัดความชื้นและควบคุมการให้น้ำอัจฉริยะ</w:t>
            </w:r>
          </w:p>
        </w:tc>
        <w:tc>
          <w:tcPr>
            <w:tcW w:w="4678" w:type="dxa"/>
          </w:tcPr>
          <w:p w14:paraId="71465578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เป็นกล่องอุปกรณ์ตรวจวัดความชื้น และควบคุมระบบการให้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แบบอัติโนมัติ โดย สามารถสั่งการ ปิด-เปิด ระบบ ดูผลการด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เนินงานผ่านสมาร์ทโฟนได้ ดังนี้</w:t>
            </w:r>
          </w:p>
          <w:p w14:paraId="3249C233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1.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ตรวจวัดระดับความชื้นในดินและรายงานผลผ่านสมาร์ทโฟนอัติโนมัติแบบเรียลไทม์ </w:t>
            </w:r>
          </w:p>
          <w:p w14:paraId="52ABDDB1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2.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สามารถปรับตั้งค่าการเริ่มการให้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และตั้งค่าการหยุดการให้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ได้ตามเหมาะสมของผู้ใช้งาน </w:t>
            </w:r>
          </w:p>
          <w:p w14:paraId="2664ADD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3.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สามารถควบคุมวาล์วจ่าย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และปั้ม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ได้ในเวลาเดียวกัน </w:t>
            </w:r>
          </w:p>
          <w:p w14:paraId="7F6EB39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4.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สามารถรายงานผลการวัด การจ่าย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การท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งานของปั้ม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และค่าความช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ื้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นผ่านสมาร์ทไฟน </w:t>
            </w:r>
          </w:p>
          <w:p w14:paraId="54ECFD40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>5.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สามารถสั่งการท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งาน เปิด-ปิด ระบบการให้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ผ่านสมาร์ทโฟนได้</w:t>
            </w:r>
          </w:p>
        </w:tc>
        <w:tc>
          <w:tcPr>
            <w:tcW w:w="3402" w:type="dxa"/>
          </w:tcPr>
          <w:p w14:paraId="22BC661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ตรวจวัดความชื้น และควบคุมระบบการให้น้ำแบบอัติโนมัติ</w:t>
            </w:r>
          </w:p>
        </w:tc>
        <w:tc>
          <w:tcPr>
            <w:tcW w:w="2126" w:type="dxa"/>
          </w:tcPr>
          <w:p w14:paraId="30A4E156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ดร.ประกิตต์  โกะสูงเนิน</w:t>
            </w:r>
          </w:p>
        </w:tc>
      </w:tr>
      <w:tr w:rsidR="00C85E5A" w:rsidRPr="00C85E5A" w14:paraId="00815A7C" w14:textId="77777777" w:rsidTr="00EF617E">
        <w:tc>
          <w:tcPr>
            <w:tcW w:w="709" w:type="dxa"/>
          </w:tcPr>
          <w:p w14:paraId="0EE4167F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lastRenderedPageBreak/>
              <w:t>6</w:t>
            </w:r>
          </w:p>
        </w:tc>
        <w:tc>
          <w:tcPr>
            <w:tcW w:w="2410" w:type="dxa"/>
          </w:tcPr>
          <w:p w14:paraId="5F3FB783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 xml:space="preserve">IOT Sensor </w:t>
            </w:r>
            <w:r w:rsidRPr="00C85E5A">
              <w:rPr>
                <w:rFonts w:eastAsia="Calibri"/>
                <w:sz w:val="26"/>
                <w:szCs w:val="26"/>
                <w:cs/>
              </w:rPr>
              <w:t>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หรับการให้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แบบแม่นย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อัจฉริยะ</w:t>
            </w:r>
          </w:p>
        </w:tc>
        <w:tc>
          <w:tcPr>
            <w:tcW w:w="4678" w:type="dxa"/>
          </w:tcPr>
          <w:p w14:paraId="2A701154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เป็นอุปกรณ์ตรวจวัดและควบคุมการให้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แบบไร้สาย ด้วยการรักษาระดับปริมาณ ความชื้นที่เป็นประโยชน์ต่อพืช ควบคุมการท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งานของวาล์วและปั้ม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ในแปลงการเพาะปลูกอย่างแม่นย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ใช้พลังงานแสงอาทิตย์ ติดตั้งและท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งานได้ทุกสภาพภูมิประเทศ เพิ่มประสิทธิภาพการให้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ลดการใช้แรงงาน ลดปริมาณการใช้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และลดต้นทุนด้านพลังงาน สามารถใช้งานได้กับพืชทุกชนิด</w:t>
            </w:r>
          </w:p>
        </w:tc>
        <w:tc>
          <w:tcPr>
            <w:tcW w:w="3402" w:type="dxa"/>
          </w:tcPr>
          <w:p w14:paraId="28559D35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1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เพิ่มมูลค่าด้านเศรษฐกิจและสังคมของประเทศโดยมุ่งเป้าภาคเกษตรกรรมด้วย นวัตกรรมเทคโนโลยีก้าวหน้า (</w:t>
            </w:r>
            <w:r w:rsidRPr="00C85E5A">
              <w:rPr>
                <w:rFonts w:eastAsia="Calibri"/>
                <w:sz w:val="26"/>
                <w:szCs w:val="26"/>
              </w:rPr>
              <w:t>SMART FARMING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) ตามนโยบายประเทศไทย </w:t>
            </w:r>
            <w:r w:rsidRPr="00C85E5A">
              <w:rPr>
                <w:rFonts w:eastAsia="Calibri"/>
                <w:sz w:val="26"/>
                <w:szCs w:val="26"/>
              </w:rPr>
              <w:t>4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</w:rPr>
              <w:t xml:space="preserve">0 </w:t>
            </w:r>
          </w:p>
          <w:p w14:paraId="777CBDF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2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</w:rPr>
              <w:tab/>
            </w:r>
            <w:r w:rsidRPr="00C85E5A">
              <w:rPr>
                <w:rFonts w:eastAsia="Calibri"/>
                <w:sz w:val="26"/>
                <w:szCs w:val="26"/>
                <w:cs/>
              </w:rPr>
              <w:t>เพิ่มการพัฒนาวิทยาการ ความคิดสร้างสรรค์ นวัตกรรม วิทยาศาสตร์ เทคโนโลยี การวิจัยและพัฒนา เพื่อน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ไปต่อยอดในกลุ่มเทคโนโลยีและอุตสาหกรรมเป้าหมาย </w:t>
            </w:r>
          </w:p>
          <w:p w14:paraId="0791748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3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เสริมสร้างทักษะและศักยภาพเกษตรกร/ สถาบันเกษตรกรให้ทันกับการ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ปลี่ยนแปลงทั้ง ภายในและภายนอก </w:t>
            </w:r>
          </w:p>
          <w:p w14:paraId="7230C60B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4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สามารถเพิ่มประสิทธิภาพการผลิต (</w:t>
            </w:r>
            <w:r w:rsidRPr="00C85E5A">
              <w:rPr>
                <w:rFonts w:eastAsia="Calibri"/>
                <w:sz w:val="26"/>
                <w:szCs w:val="26"/>
              </w:rPr>
              <w:t>PRODUCTIVITY</w:t>
            </w:r>
            <w:r w:rsidRPr="00C85E5A">
              <w:rPr>
                <w:rFonts w:eastAsia="Calibri"/>
                <w:sz w:val="26"/>
                <w:szCs w:val="26"/>
                <w:cs/>
              </w:rPr>
              <w:t>) ลดต้นทุนการผลิต (</w:t>
            </w:r>
            <w:r w:rsidRPr="00C85E5A">
              <w:rPr>
                <w:rFonts w:eastAsia="Calibri"/>
                <w:sz w:val="26"/>
                <w:szCs w:val="26"/>
              </w:rPr>
              <w:t>COST</w:t>
            </w:r>
            <w:r w:rsidRPr="00C85E5A">
              <w:rPr>
                <w:rFonts w:eastAsia="Calibri"/>
                <w:sz w:val="26"/>
                <w:szCs w:val="26"/>
                <w:cs/>
              </w:rPr>
              <w:t>) ของฟาร์มเกษตร</w:t>
            </w:r>
          </w:p>
        </w:tc>
        <w:tc>
          <w:tcPr>
            <w:tcW w:w="2126" w:type="dxa"/>
          </w:tcPr>
          <w:p w14:paraId="542A941F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ผศ.ดร.โชติพงศ์ กาญจนประโชติ</w:t>
            </w:r>
          </w:p>
        </w:tc>
      </w:tr>
      <w:tr w:rsidR="00C85E5A" w:rsidRPr="00C85E5A" w14:paraId="62B1E9B0" w14:textId="77777777" w:rsidTr="00EF617E">
        <w:tc>
          <w:tcPr>
            <w:tcW w:w="709" w:type="dxa"/>
          </w:tcPr>
          <w:p w14:paraId="7D78E5C4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22137C2E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Application for Organics Vegetable Tracking</w:t>
            </w:r>
            <w:r w:rsidRPr="00C85E5A">
              <w:rPr>
                <w:rFonts w:eastAsia="Calibri"/>
                <w:sz w:val="26"/>
                <w:szCs w:val="26"/>
                <w:cs/>
              </w:rPr>
              <w:t>(</w:t>
            </w:r>
            <w:r w:rsidRPr="00C85E5A">
              <w:rPr>
                <w:rFonts w:eastAsia="Calibri"/>
                <w:sz w:val="26"/>
                <w:szCs w:val="26"/>
              </w:rPr>
              <w:t>NFC</w:t>
            </w:r>
            <w:r w:rsidRPr="00C85E5A">
              <w:rPr>
                <w:rFonts w:eastAsia="Calibri"/>
                <w:sz w:val="26"/>
                <w:szCs w:val="26"/>
                <w:cs/>
              </w:rPr>
              <w:t>)</w:t>
            </w:r>
          </w:p>
          <w:p w14:paraId="608FA5FC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1DF9402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Application for Organics Vegetable Tracking</w:t>
            </w:r>
            <w:r w:rsidRPr="00C85E5A">
              <w:rPr>
                <w:rFonts w:eastAsia="Calibri"/>
                <w:sz w:val="26"/>
                <w:szCs w:val="26"/>
                <w:cs/>
              </w:rPr>
              <w:t>(</w:t>
            </w:r>
            <w:r w:rsidRPr="00C85E5A">
              <w:rPr>
                <w:rFonts w:eastAsia="Calibri"/>
                <w:sz w:val="26"/>
                <w:szCs w:val="26"/>
              </w:rPr>
              <w:t>NFC</w:t>
            </w:r>
            <w:r w:rsidRPr="00C85E5A">
              <w:rPr>
                <w:rFonts w:eastAsia="Calibri"/>
                <w:sz w:val="26"/>
                <w:szCs w:val="26"/>
                <w:cs/>
              </w:rPr>
              <w:t>)</w:t>
            </w:r>
          </w:p>
          <w:p w14:paraId="793DD3EF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เป็นการสื่อสารข้อมูลแบบไร้สายด้วยคลื่นความถี่และแถบแม่เหล็กใน ระยะใกล้ เพียง 10 เซนติเมตร โดยการน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สมาร์ทโฟนที่มีฟังก์ชั่น </w:t>
            </w:r>
            <w:r w:rsidRPr="00C85E5A">
              <w:rPr>
                <w:rFonts w:eastAsia="Calibri"/>
                <w:sz w:val="26"/>
                <w:szCs w:val="26"/>
              </w:rPr>
              <w:t xml:space="preserve">NFC </w:t>
            </w:r>
            <w:r w:rsidRPr="00C85E5A">
              <w:rPr>
                <w:rFonts w:eastAsia="Calibri"/>
                <w:sz w:val="26"/>
                <w:szCs w:val="26"/>
                <w:cs/>
              </w:rPr>
              <w:t>ที่สามารถส่งผ่านข้อมูลได้น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ไปแนบกับแถบแม่เหล็ก จากนั้นท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การเก็บข้อมูล โดยการถ่ายรูปและบันทึกรายละเอียดการเพาะปลูกในฐานข้อมูล </w:t>
            </w:r>
          </w:p>
          <w:p w14:paraId="53F87568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บันทึกรูปภาพ สถานที่ และรายละเอียดอื่นลงในแอพพลิเคชั่น โดยท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การบันทึกทุกกระบวนการตั้งแต่ เริ่มเพาะปลูก รดน้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 ให้สารอาหาร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  <w:cs/>
              </w:rPr>
              <w:t>ก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จัดวัชพืช ใส่ปุ๋ย ตลอดถึงการเก็บเกี่ยวผลผลิต</w:t>
            </w:r>
          </w:p>
        </w:tc>
        <w:tc>
          <w:tcPr>
            <w:tcW w:w="3402" w:type="dxa"/>
          </w:tcPr>
          <w:p w14:paraId="7DBCF1D1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1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สามารถสร้างความเชื่อมั่นให้แก่ผู้บริโภคได้</w:t>
            </w:r>
          </w:p>
          <w:p w14:paraId="5495D35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สามารถตรวจสอบแหล่งที่มาของผลผลิตได้</w:t>
            </w:r>
          </w:p>
        </w:tc>
        <w:tc>
          <w:tcPr>
            <w:tcW w:w="2126" w:type="dxa"/>
          </w:tcPr>
          <w:p w14:paraId="12DA7B1E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ผศ.ดร.โชติพงศ์ กาญจนประโชติ</w:t>
            </w:r>
          </w:p>
        </w:tc>
      </w:tr>
      <w:tr w:rsidR="00C85E5A" w:rsidRPr="00C85E5A" w14:paraId="57546CDE" w14:textId="77777777" w:rsidTr="00EF617E">
        <w:tc>
          <w:tcPr>
            <w:tcW w:w="709" w:type="dxa"/>
          </w:tcPr>
          <w:p w14:paraId="5E5F0331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2410" w:type="dxa"/>
          </w:tcPr>
          <w:p w14:paraId="7E0A4B1C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โดรน (</w:t>
            </w:r>
            <w:r w:rsidRPr="00C85E5A">
              <w:rPr>
                <w:rFonts w:eastAsia="Calibri"/>
                <w:sz w:val="26"/>
                <w:szCs w:val="26"/>
              </w:rPr>
              <w:t>Drone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) เพื่อการเกษตร</w:t>
            </w:r>
          </w:p>
        </w:tc>
        <w:tc>
          <w:tcPr>
            <w:tcW w:w="4678" w:type="dxa"/>
          </w:tcPr>
          <w:p w14:paraId="6BF068FB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อากาศยานไร้คนขับหรือโดรนเพื่อการเกษตร ถูกนำมาใช้ในภาคการเกษตรเพื่อเพิ่มประสิทธิภาพผลผลิต ลดต้นทุนการผลิต ประหยัดเวลา แรงงาน โดยสามารถพ่นยา/ปุ๋ย และควบคุมคุณภาพการผลิตได้อย่างแม่นยำ นับเป็นหนึ่งเทคโนโลยีที่มีบทบาทต่อรูปแบบการทำธุกิจเชิงพาณิชย์มากขึ้น</w:t>
            </w:r>
          </w:p>
        </w:tc>
        <w:tc>
          <w:tcPr>
            <w:tcW w:w="3402" w:type="dxa"/>
          </w:tcPr>
          <w:p w14:paraId="00F8501C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เพิ่มมูลค่าสัดส่วนสินค้าเกษตร และอุตสาหกรรมเกษตร</w:t>
            </w:r>
          </w:p>
          <w:p w14:paraId="5125FD70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เพิ่มมูลค่าด้านเศรษฐกิจและสังคม ด้วยนวัตกรรมเทคโนโลยีก้าวหน้า</w:t>
            </w:r>
          </w:p>
          <w:p w14:paraId="3978A58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พัฒนาและบริหารจัดการทรัพยากรธรรมชาติด้านการเกษตรให้สอดคล้องกับพื้นที่เกษตร</w:t>
            </w:r>
          </w:p>
          <w:p w14:paraId="64730A4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4.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เพื่อเพิ่มประสิทธิภาพการผลิต ลดต้นทุนการผลิต ประหยัดเวลา แรงงาน โดยสามารถพ่นยา/ปุ๋ย และควบคุมคุณภาพผลผลิตได้อย่างแม่นยำ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</w:p>
        </w:tc>
        <w:tc>
          <w:tcPr>
            <w:tcW w:w="2126" w:type="dxa"/>
          </w:tcPr>
          <w:p w14:paraId="2C5F1925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ผศ.ดร.โชติพงศ์ กาญจนประโชติ</w:t>
            </w:r>
          </w:p>
        </w:tc>
      </w:tr>
      <w:tr w:rsidR="00C85E5A" w:rsidRPr="00C85E5A" w14:paraId="41B227C9" w14:textId="77777777" w:rsidTr="00EF617E">
        <w:tc>
          <w:tcPr>
            <w:tcW w:w="709" w:type="dxa"/>
          </w:tcPr>
          <w:p w14:paraId="5CE164FA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4DEBACFA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 xml:space="preserve">Application 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จองโดรน</w:t>
            </w:r>
          </w:p>
        </w:tc>
        <w:tc>
          <w:tcPr>
            <w:tcW w:w="4678" w:type="dxa"/>
          </w:tcPr>
          <w:p w14:paraId="6557CAB6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เป็นแอพพลิเคชั่นที่มีไว้สำหรับเกษตรกรผู้มีโดรนเป็นของตัวเอง และต้องการรับจ้างฉีดพ่นยาหรือปุ๋ย หากเกษตรผู้ที่ไม่มี   โดรนก็สามารถหาผู้รับเหมาใกล้เคียงมาฉีดพ่นให้ได้</w:t>
            </w:r>
          </w:p>
        </w:tc>
        <w:tc>
          <w:tcPr>
            <w:tcW w:w="3402" w:type="dxa"/>
          </w:tcPr>
          <w:p w14:paraId="7408846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1</w:t>
            </w:r>
            <w:r w:rsidRPr="00C85E5A">
              <w:rPr>
                <w:rFonts w:eastAsia="Calibri"/>
                <w:sz w:val="26"/>
                <w:szCs w:val="26"/>
                <w:cs/>
              </w:rPr>
              <w:t>.</w:t>
            </w:r>
            <w:r w:rsidRPr="00C85E5A">
              <w:rPr>
                <w:rFonts w:eastAsia="Calibri"/>
                <w:sz w:val="26"/>
                <w:szCs w:val="26"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เป็นสื่อกลางสำหรับผู้ประกอบการโดรนเพื่อการเกษตร และเกษตรกร ให้สามารถเข้าถึงการบริหารได้อย่างรวดเร็ว </w:t>
            </w:r>
          </w:p>
          <w:p w14:paraId="05CD4169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เพิ่มประสิทธิภาพในกระบวนการเพาะปลูก</w:t>
            </w:r>
          </w:p>
          <w:p w14:paraId="2E531DB5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ยกระดับเกษตรกรสู่ </w:t>
            </w:r>
            <w:r w:rsidRPr="00C85E5A">
              <w:rPr>
                <w:rFonts w:eastAsia="Calibri"/>
                <w:sz w:val="26"/>
                <w:szCs w:val="26"/>
              </w:rPr>
              <w:t>Smart farmer</w:t>
            </w:r>
          </w:p>
        </w:tc>
        <w:tc>
          <w:tcPr>
            <w:tcW w:w="2126" w:type="dxa"/>
          </w:tcPr>
          <w:p w14:paraId="45A763F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ผศ.ดร.โชติพงศ์ กาญจนประโชติ</w:t>
            </w:r>
          </w:p>
        </w:tc>
      </w:tr>
      <w:tr w:rsidR="00C85E5A" w:rsidRPr="00C85E5A" w14:paraId="750102B4" w14:textId="77777777" w:rsidTr="00EF617E">
        <w:tc>
          <w:tcPr>
            <w:tcW w:w="709" w:type="dxa"/>
          </w:tcPr>
          <w:p w14:paraId="6AAD20EF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0ED565A4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</w:rPr>
              <w:t>Application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บัญชีฟาร์ม</w:t>
            </w:r>
          </w:p>
        </w:tc>
        <w:tc>
          <w:tcPr>
            <w:tcW w:w="4678" w:type="dxa"/>
          </w:tcPr>
          <w:p w14:paraId="2BA8FEE0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แอพพลิเคชั่นที่สามารถจัดการรายรับ-รายจ่าย ลูกหนี้ เจ้าหนี้ ของเจ้าของฟาร์มได้ ตรวจสอบข้อมูล สต๊อกสินค้าและวัตถุดิบได้ รายงานทางการเงินที่จำเป็น เช่น กำไร ขาดทุน เจ้าหนี้ ลูกหนี้ รายงานสินค้าคงเหลือ และ สต๊อกสินค้าคงเหลือ รวมถึงวิเคราะห์และตัดสินใจความต้องการเบื้องต้นของระบบฟาร์ม</w:t>
            </w:r>
          </w:p>
        </w:tc>
        <w:tc>
          <w:tcPr>
            <w:tcW w:w="3402" w:type="dxa"/>
          </w:tcPr>
          <w:p w14:paraId="0D4696FE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ช่วยให้ทราบผลการดำเนินงานของกิจการในระยะเวลาใดเวลาหนึ่งว่าได้กำไรหรือขาดทุน</w:t>
            </w:r>
          </w:p>
          <w:p w14:paraId="681B49EA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ช่วยให้ผู้ใช้งานแอพพลิเคชั่นสามารถวางแผนล่วงหน้าได้</w:t>
            </w:r>
          </w:p>
        </w:tc>
        <w:tc>
          <w:tcPr>
            <w:tcW w:w="2126" w:type="dxa"/>
          </w:tcPr>
          <w:p w14:paraId="79EF8652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ผศ.ดร.โชติพงศ์ กาญจนประโชติ</w:t>
            </w:r>
          </w:p>
        </w:tc>
      </w:tr>
      <w:tr w:rsidR="00C85E5A" w:rsidRPr="00C85E5A" w14:paraId="675036B1" w14:textId="77777777" w:rsidTr="00EF617E">
        <w:tc>
          <w:tcPr>
            <w:tcW w:w="709" w:type="dxa"/>
          </w:tcPr>
          <w:p w14:paraId="42D1AA9A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  <w:cs/>
              </w:rPr>
            </w:pPr>
            <w:r w:rsidRPr="00C85E5A">
              <w:rPr>
                <w:rFonts w:eastAsia="Calibri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10" w:type="dxa"/>
          </w:tcPr>
          <w:p w14:paraId="008AAF7D" w14:textId="77777777" w:rsidR="00C85E5A" w:rsidRPr="00C85E5A" w:rsidRDefault="00C85E5A" w:rsidP="00C85E5A">
            <w:pPr>
              <w:tabs>
                <w:tab w:val="left" w:pos="284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นวัตกรรมถุงผ้าเคลือบยาง สำหรับเก็บน้ำไว้บนภูเขาเพื่อใช้ดับไฟป่าและสมาร์ทฟาร์ม</w:t>
            </w:r>
          </w:p>
        </w:tc>
        <w:tc>
          <w:tcPr>
            <w:tcW w:w="4678" w:type="dxa"/>
          </w:tcPr>
          <w:p w14:paraId="637B0435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/>
                <w:sz w:val="26"/>
                <w:szCs w:val="26"/>
                <w:cs/>
              </w:rPr>
              <w:tab/>
              <w:t>พื้นที่บนภูเขาค่อนข้างแห้งแล้งและไม่มี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ใช้ดับไฟป่า จึงจ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เป็นอย่างยิ่งใน การท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ถุงผ้าเคลือบยางส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หรับเก็บ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ไว้บนภูเขาเพื่อใช้ดับไฟป่าใช้ถุงผ้าเคลือบยาง เพื่อเก็บ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ไว้บนดอย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</w:t>
            </w:r>
            <w:r w:rsidRPr="00C85E5A">
              <w:rPr>
                <w:rFonts w:eastAsia="Calibri"/>
                <w:sz w:val="26"/>
                <w:szCs w:val="26"/>
                <w:cs/>
              </w:rPr>
              <w:t>โดยการท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เป็นถุงขนาดใหญ่ (</w:t>
            </w:r>
            <w:r w:rsidRPr="00C85E5A">
              <w:rPr>
                <w:rFonts w:eastAsia="Calibri"/>
                <w:sz w:val="26"/>
                <w:szCs w:val="26"/>
              </w:rPr>
              <w:t>Big bag</w:t>
            </w:r>
            <w:r w:rsidRPr="00C85E5A">
              <w:rPr>
                <w:rFonts w:eastAsia="Calibri"/>
                <w:sz w:val="26"/>
                <w:szCs w:val="26"/>
                <w:cs/>
              </w:rPr>
              <w:t>) ส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รอง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ไว้และพร้อม ที่จะเคลื่อนย้ายไปยังแหล่งที่เกิดไฟป่าได้ทันท่วงที โดยจะท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เป็นถุงขนาดประมาณ 5</w:t>
            </w:r>
            <w:r w:rsidRPr="00C85E5A">
              <w:rPr>
                <w:rFonts w:eastAsia="Calibri"/>
                <w:sz w:val="26"/>
                <w:szCs w:val="26"/>
              </w:rPr>
              <w:t>,</w:t>
            </w:r>
            <w:r w:rsidRPr="00C85E5A">
              <w:rPr>
                <w:rFonts w:eastAsia="Calibri"/>
                <w:sz w:val="26"/>
                <w:szCs w:val="26"/>
                <w:cs/>
              </w:rPr>
              <w:t>000 ลิตร หรือ ขนาดใหญ่กว่านี้ จ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นวนหลายๆ ใบ เพื่อให้เพียงต่อการดับไฟใน แต่ละครั้ง การเคลื่อนย้าย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ไปดับไฟป่าท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โดยใช้คน หรือใช้เฮลิคอปเตอร์ก็ได้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 xml:space="preserve"> 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ที่ เก็บไว้ในถุงผ้าเคลือบยางอาจจะเป็น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ฝนที่ตกประจ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ทุกๆ ปี หรือ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ที่ใช้ เฮลิคอปเตอร์พาขึ้นไป นอกจากนี้มีประโยชน์ทางการการเกษตรในพื้นที่แห้งแล้ง บน ภูเขา เพื่อเก็บ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ไว้ใช้ทางด้านการเกษตร เช่น โครงการหลวง เกษตรที่สูง เก็บ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ไว้ ใช้เพื่อการอุปโภคและบริโภคภายในครัวเรือน เก็บ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ไว้ใช้งานในสมาร์ทฟาร์ม เป็น ต้น</w:t>
            </w:r>
          </w:p>
        </w:tc>
        <w:tc>
          <w:tcPr>
            <w:tcW w:w="3402" w:type="dxa"/>
          </w:tcPr>
          <w:p w14:paraId="015D4F22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1.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มีประโยชน์ในการดับไฟป่า ลักษณะถุงผ้าเคลือบยาง มีความแข็งแรง ทนทานต่อการใช้งาน ออกแบบสามารถติดตั้งไว้บนภูเขาได้ เป็นถุงขนาดประมาณ 5</w:t>
            </w:r>
            <w:r w:rsidRPr="00C85E5A">
              <w:rPr>
                <w:rFonts w:eastAsia="Calibri"/>
                <w:sz w:val="26"/>
                <w:szCs w:val="26"/>
              </w:rPr>
              <w:t>,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000 ลิตร มีหูหิ้วเพื่อให้สามารถยกด้วยเฮลิคอปเตอร์ </w:t>
            </w:r>
          </w:p>
          <w:p w14:paraId="73B17D2D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2.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มีประโยชน์ทางการการเกษตรในพื้นที่แห้งแล้ง บนภูเขา เพื่อเก็บ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น้ำ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ไว้ใช้ ทางด้านการเกษตร เช่น โครงการหลวง เกษตรที่สูง </w:t>
            </w:r>
          </w:p>
          <w:p w14:paraId="7B1C1F88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3.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เก็บน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้ำ</w:t>
            </w:r>
            <w:r w:rsidRPr="00C85E5A">
              <w:rPr>
                <w:rFonts w:eastAsia="Calibri"/>
                <w:sz w:val="26"/>
                <w:szCs w:val="26"/>
                <w:cs/>
              </w:rPr>
              <w:t xml:space="preserve">ไว้ใช้เพื่อการอุปโภคและบริโภคภายในครัวเรือน </w:t>
            </w:r>
          </w:p>
          <w:p w14:paraId="00F29747" w14:textId="77777777" w:rsidR="00C85E5A" w:rsidRPr="00C85E5A" w:rsidRDefault="00C85E5A" w:rsidP="00C85E5A">
            <w:pPr>
              <w:tabs>
                <w:tab w:val="left" w:pos="317"/>
              </w:tabs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4.</w:t>
            </w:r>
            <w:r w:rsidRPr="00C85E5A">
              <w:rPr>
                <w:rFonts w:eastAsia="Calibri"/>
                <w:sz w:val="26"/>
                <w:szCs w:val="26"/>
                <w:cs/>
              </w:rPr>
              <w:tab/>
              <w:t>เก็บน้</w:t>
            </w:r>
            <w:r w:rsidRPr="00C85E5A">
              <w:rPr>
                <w:rFonts w:eastAsia="Calibri" w:hint="cs"/>
                <w:sz w:val="26"/>
                <w:szCs w:val="26"/>
                <w:cs/>
              </w:rPr>
              <w:t>ำ</w:t>
            </w:r>
            <w:r w:rsidRPr="00C85E5A">
              <w:rPr>
                <w:rFonts w:eastAsia="Calibri"/>
                <w:sz w:val="26"/>
                <w:szCs w:val="26"/>
                <w:cs/>
              </w:rPr>
              <w:t>ไว้ใช้งานในสมาร์ทฟาร์ม</w:t>
            </w:r>
          </w:p>
        </w:tc>
        <w:tc>
          <w:tcPr>
            <w:tcW w:w="2126" w:type="dxa"/>
          </w:tcPr>
          <w:p w14:paraId="75A21D70" w14:textId="77777777" w:rsidR="00C85E5A" w:rsidRPr="00C85E5A" w:rsidRDefault="00C85E5A" w:rsidP="00C85E5A">
            <w:pPr>
              <w:tabs>
                <w:tab w:val="left" w:pos="2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5E5A">
              <w:rPr>
                <w:rFonts w:eastAsia="Calibri" w:hint="cs"/>
                <w:sz w:val="26"/>
                <w:szCs w:val="26"/>
                <w:cs/>
              </w:rPr>
              <w:t>ดร.ศิวโรฒ  บุญราศรี</w:t>
            </w:r>
          </w:p>
        </w:tc>
      </w:tr>
    </w:tbl>
    <w:p w14:paraId="0B4F03FD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26"/>
          <w:szCs w:val="26"/>
        </w:rPr>
      </w:pPr>
    </w:p>
    <w:p w14:paraId="47991585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418D84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8AA344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CC8CA0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BE5E7E3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996E43C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B524C4D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A889B4" w14:textId="77777777" w:rsidR="00C85E5A" w:rsidRPr="00C85E5A" w:rsidRDefault="00C85E5A" w:rsidP="00C85E5A">
      <w:pPr>
        <w:spacing w:after="0" w:line="240" w:lineRule="auto"/>
        <w:jc w:val="center"/>
        <w:rPr>
          <w:rFonts w:ascii="TH SarabunPSK" w:eastAsia="Times New Roman" w:hAnsi="TH SarabunPSK" w:cs="TH SarabunPSK"/>
          <w:sz w:val="18"/>
          <w:szCs w:val="18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ศูนย์ความเป็นเลิศเฉพาะด้าน (</w:t>
      </w: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</w:rPr>
        <w:t xml:space="preserve">Excellent Center) </w:t>
      </w: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 xml:space="preserve">ภายใต้ศูนย์เทคโนโลยีเกษตรและนวัตกรรม </w:t>
      </w: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</w:rPr>
        <w:t>AIC (</w:t>
      </w:r>
      <w:proofErr w:type="spellStart"/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</w:rPr>
        <w:t>Agritech</w:t>
      </w:r>
      <w:proofErr w:type="spellEnd"/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</w:rPr>
        <w:t xml:space="preserve"> and Innovation Center)</w:t>
      </w:r>
    </w:p>
    <w:p w14:paraId="68B7CBB4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ศูนย์ความเป็นเลิศด้านนวัตกรรมเกษตรสมัยใหม่</w:t>
      </w:r>
    </w:p>
    <w:p w14:paraId="6E0EA868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 xml:space="preserve">ศูนย์ความเป็นเลิศด้านวิศวกรรม พลังงาน สิ่งแวดล้อม และภัยพิบัติ หมอกควัน </w:t>
      </w:r>
    </w:p>
    <w:p w14:paraId="435F8CD3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ศูนย์ความเป็นเลิศด้านนวัตกรรม ทางการเกษตรสำหรับบัณฑิต ผู้ประกอบการ</w:t>
      </w:r>
    </w:p>
    <w:p w14:paraId="43AA5BFC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ศูนย์บูรณาการองค์ความรู้สู่ นวัตกรรมเพื่อความเข้มแข็งทาง การเกษตรและสิ่งแวดล้อม</w:t>
      </w:r>
    </w:p>
    <w:p w14:paraId="7997AA82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ศูนย์ความเป็นเลิศด้านบริการวิชาการลำไย</w:t>
      </w:r>
    </w:p>
    <w:p w14:paraId="4A7546DF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ศูนย์วิจัยเทคโนโลยีและนวัตกรรม ทางฟิสิกส์</w:t>
      </w:r>
    </w:p>
    <w:p w14:paraId="102CA66A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ศูนย์ความเป็นเลิศทางการประมงและทรัพยากรทางน้ำ</w:t>
      </w:r>
    </w:p>
    <w:p w14:paraId="1BF8FC56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ศูนย์ความเป็นเลิศด้านนวัตกรรมการผลิตและผลิตภัณฑ์ปลาบึกและปลาลูกผสมครบวงจร</w:t>
      </w:r>
    </w:p>
    <w:p w14:paraId="39F54230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ศูนย์วิจัยความหลากหลายทางชีวภาพและการใช้ประโยชน์</w:t>
      </w:r>
    </w:p>
    <w:p w14:paraId="10F90834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t>หน่วยวิจัยวัสดุผสมและการสร้างต้นแบบโดยใช้การพิมพ์สามมิติ</w:t>
      </w:r>
    </w:p>
    <w:p w14:paraId="3CBC616C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Theme="minorEastAsia" w:hAnsi="TH SarabunPSK" w:cs="TH SarabunPSK"/>
          <w:color w:val="000000" w:themeColor="text1"/>
          <w:kern w:val="24"/>
          <w:sz w:val="44"/>
          <w:szCs w:val="44"/>
          <w:cs/>
        </w:rPr>
        <w:lastRenderedPageBreak/>
        <w:t xml:space="preserve"> คลินิคเทคโนโลยีการเกษตร</w:t>
      </w:r>
    </w:p>
    <w:p w14:paraId="21F23E5C" w14:textId="77777777" w:rsidR="00C85E5A" w:rsidRPr="00C85E5A" w:rsidRDefault="00C85E5A" w:rsidP="00C85E5A">
      <w:pPr>
        <w:numPr>
          <w:ilvl w:val="0"/>
          <w:numId w:val="39"/>
        </w:numPr>
        <w:spacing w:after="0" w:line="240" w:lineRule="auto"/>
        <w:ind w:left="1526"/>
        <w:contextualSpacing/>
        <w:rPr>
          <w:rFonts w:ascii="TH SarabunPSK" w:eastAsia="Times New Roman" w:hAnsi="TH SarabunPSK" w:cs="TH SarabunPSK"/>
          <w:sz w:val="44"/>
          <w:szCs w:val="22"/>
        </w:rPr>
      </w:pPr>
      <w:r w:rsidRPr="00C85E5A">
        <w:rPr>
          <w:rFonts w:ascii="TH SarabunPSK" w:eastAsia="Calibri" w:hAnsi="TH SarabunPSK" w:cs="TH SarabunPSK"/>
          <w:color w:val="000000" w:themeColor="text1"/>
          <w:kern w:val="24"/>
          <w:sz w:val="44"/>
          <w:szCs w:val="44"/>
          <w:cs/>
        </w:rPr>
        <w:t>ศูนย์วิจัยและนวัตกรรมเพื่อความยั่งยืนทางสถาปัตยกรรมและสิ่งแวดล้อม (</w:t>
      </w:r>
      <w:r w:rsidRPr="00C85E5A">
        <w:rPr>
          <w:rFonts w:ascii="TH SarabunPSK" w:eastAsia="Calibri" w:hAnsi="TH SarabunPSK" w:cs="TH SarabunPSK"/>
          <w:color w:val="444950"/>
          <w:kern w:val="24"/>
          <w:sz w:val="44"/>
          <w:szCs w:val="44"/>
        </w:rPr>
        <w:t xml:space="preserve">Research and Innovation Center for Sustainability of Architecture and Environment </w:t>
      </w:r>
      <w:r w:rsidRPr="00C85E5A">
        <w:rPr>
          <w:rFonts w:ascii="TH SarabunPSK" w:eastAsia="Calibri" w:hAnsi="TH SarabunPSK" w:cs="TH SarabunPSK"/>
          <w:color w:val="444950"/>
          <w:kern w:val="24"/>
          <w:sz w:val="44"/>
          <w:szCs w:val="44"/>
          <w:cs/>
        </w:rPr>
        <w:t>(</w:t>
      </w:r>
      <w:r w:rsidRPr="00C85E5A">
        <w:rPr>
          <w:rFonts w:ascii="TH SarabunPSK" w:eastAsia="Calibri" w:hAnsi="TH SarabunPSK" w:cs="TH SarabunPSK"/>
          <w:color w:val="444950"/>
          <w:kern w:val="24"/>
          <w:sz w:val="44"/>
          <w:szCs w:val="44"/>
        </w:rPr>
        <w:t>RIS</w:t>
      </w:r>
      <w:r w:rsidRPr="00C85E5A">
        <w:rPr>
          <w:rFonts w:ascii="TH SarabunPSK" w:eastAsia="Calibri" w:hAnsi="TH SarabunPSK" w:cs="TH SarabunPSK"/>
          <w:color w:val="444950"/>
          <w:kern w:val="24"/>
          <w:sz w:val="44"/>
          <w:szCs w:val="44"/>
          <w:cs/>
        </w:rPr>
        <w:t>-</w:t>
      </w:r>
      <w:r w:rsidRPr="00C85E5A">
        <w:rPr>
          <w:rFonts w:ascii="TH SarabunPSK" w:eastAsia="Calibri" w:hAnsi="TH SarabunPSK" w:cs="TH SarabunPSK"/>
          <w:color w:val="444950"/>
          <w:kern w:val="24"/>
          <w:sz w:val="44"/>
          <w:szCs w:val="44"/>
        </w:rPr>
        <w:t>AE</w:t>
      </w:r>
      <w:r w:rsidRPr="00C85E5A">
        <w:rPr>
          <w:rFonts w:ascii="TH SarabunPSK" w:eastAsia="Calibri" w:hAnsi="TH SarabunPSK" w:cs="TH SarabunPSK"/>
          <w:color w:val="444950"/>
          <w:kern w:val="24"/>
          <w:sz w:val="44"/>
          <w:szCs w:val="44"/>
          <w:cs/>
        </w:rPr>
        <w:t>)</w:t>
      </w:r>
      <w:r w:rsidRPr="00C85E5A">
        <w:rPr>
          <w:rFonts w:ascii="TH SarabunPSK" w:eastAsia="Calibri" w:hAnsi="TH SarabunPSK" w:cs="TH SarabunPSK"/>
          <w:color w:val="000000" w:themeColor="text1"/>
          <w:kern w:val="24"/>
          <w:sz w:val="44"/>
          <w:szCs w:val="44"/>
          <w:cs/>
        </w:rPr>
        <w:t xml:space="preserve"> </w:t>
      </w:r>
    </w:p>
    <w:p w14:paraId="67E1895C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p w14:paraId="320A1A2F" w14:textId="77777777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p w14:paraId="5D7E1ADE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713014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F12BC9B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DB782B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9346BA4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8A5AF90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B863CA4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76503" w14:textId="77777777" w:rsid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58B2A9" w14:textId="270AFA0F" w:rsidR="00C85E5A" w:rsidRPr="00C85E5A" w:rsidRDefault="00C85E5A" w:rsidP="00C85E5A">
      <w:pPr>
        <w:tabs>
          <w:tab w:val="left" w:pos="284"/>
        </w:tabs>
        <w:spacing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  <w:sectPr w:rsidR="00C85E5A" w:rsidRPr="00C85E5A" w:rsidSect="005F5842">
          <w:headerReference w:type="default" r:id="rId5"/>
          <w:pgSz w:w="16838" w:h="11906" w:orient="landscape"/>
          <w:pgMar w:top="2160" w:right="2160" w:bottom="1440" w:left="1440" w:header="709" w:footer="709" w:gutter="0"/>
          <w:cols w:space="708"/>
          <w:docGrid w:linePitch="435"/>
        </w:sectPr>
      </w:pPr>
    </w:p>
    <w:p w14:paraId="1A95FAC9" w14:textId="7C4DBBC2" w:rsidR="004824B6" w:rsidRPr="00C85E5A" w:rsidRDefault="004824B6" w:rsidP="0067603C">
      <w:pPr>
        <w:rPr>
          <w:rFonts w:hint="cs"/>
        </w:rPr>
      </w:pPr>
    </w:p>
    <w:sectPr w:rsidR="004824B6" w:rsidRPr="00C8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/>
        <w:spacing w:val="60"/>
      </w:rPr>
      <w:id w:val="-129945349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2CAEE9C" w14:textId="77777777" w:rsidR="0035190B" w:rsidRDefault="0067603C" w:rsidP="00C85E5A">
        <w:pPr>
          <w:pStyle w:val="Header"/>
          <w:pBdr>
            <w:bottom w:val="single" w:sz="4" w:space="1" w:color="D9D9D9"/>
          </w:pBdr>
          <w:jc w:val="right"/>
          <w:rPr>
            <w:b/>
            <w:bCs/>
          </w:rPr>
        </w:pPr>
        <w:r w:rsidRPr="00C85E5A">
          <w:rPr>
            <w:color w:val="7F7F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Pr="00D27682">
          <w:rPr>
            <w:b/>
            <w:bCs/>
            <w:noProof/>
          </w:rPr>
          <w:t>38</w:t>
        </w:r>
        <w:r>
          <w:rPr>
            <w:b/>
            <w:bCs/>
            <w:noProof/>
          </w:rPr>
          <w:fldChar w:fldCharType="end"/>
        </w:r>
      </w:p>
    </w:sdtContent>
  </w:sdt>
  <w:p w14:paraId="6E30C231" w14:textId="77777777" w:rsidR="0035190B" w:rsidRDefault="00676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E1"/>
    <w:multiLevelType w:val="hybridMultilevel"/>
    <w:tmpl w:val="879CE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2936"/>
    <w:multiLevelType w:val="hybridMultilevel"/>
    <w:tmpl w:val="6390EA0E"/>
    <w:lvl w:ilvl="0" w:tplc="DAE06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8FD8D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83A82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C1243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E4D42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EDEC0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82D841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EBF6C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EA3A32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2" w15:restartNumberingAfterBreak="0">
    <w:nsid w:val="0A121227"/>
    <w:multiLevelType w:val="hybridMultilevel"/>
    <w:tmpl w:val="E5707A28"/>
    <w:lvl w:ilvl="0" w:tplc="8640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A6"/>
    <w:multiLevelType w:val="hybridMultilevel"/>
    <w:tmpl w:val="65945396"/>
    <w:lvl w:ilvl="0" w:tplc="3D42A1F0">
      <w:start w:val="1"/>
      <w:numFmt w:val="decimal"/>
      <w:lvlText w:val="%1)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5F7"/>
    <w:multiLevelType w:val="hybridMultilevel"/>
    <w:tmpl w:val="43EC2974"/>
    <w:lvl w:ilvl="0" w:tplc="599C194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00CC"/>
    <w:multiLevelType w:val="hybridMultilevel"/>
    <w:tmpl w:val="8CA28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25EB3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F1C07EE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4D4C"/>
    <w:multiLevelType w:val="hybridMultilevel"/>
    <w:tmpl w:val="570E06C2"/>
    <w:lvl w:ilvl="0" w:tplc="7CAAE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50B6D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46E08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9EDAB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85C66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66DEC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1458B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7DA24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A650B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7" w15:restartNumberingAfterBreak="0">
    <w:nsid w:val="176D6F63"/>
    <w:multiLevelType w:val="hybridMultilevel"/>
    <w:tmpl w:val="E4B69BCE"/>
    <w:lvl w:ilvl="0" w:tplc="329E369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06845"/>
    <w:multiLevelType w:val="hybridMultilevel"/>
    <w:tmpl w:val="9F32F058"/>
    <w:lvl w:ilvl="0" w:tplc="599C194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62261"/>
    <w:multiLevelType w:val="hybridMultilevel"/>
    <w:tmpl w:val="22543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066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55C2E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BCC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0CB2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98C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3C24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E07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2865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1AE73670"/>
    <w:multiLevelType w:val="hybridMultilevel"/>
    <w:tmpl w:val="49DAA066"/>
    <w:lvl w:ilvl="0" w:tplc="0BB47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BBFE6E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EC7C09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20C0C7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2D186B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D578E0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AE9E8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F2A40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D5CED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11" w15:restartNumberingAfterBreak="0">
    <w:nsid w:val="1D2D6E62"/>
    <w:multiLevelType w:val="hybridMultilevel"/>
    <w:tmpl w:val="FD4030CA"/>
    <w:lvl w:ilvl="0" w:tplc="FA4C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2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46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CA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CA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81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AB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E6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74A"/>
    <w:multiLevelType w:val="hybridMultilevel"/>
    <w:tmpl w:val="4D9CE59C"/>
    <w:lvl w:ilvl="0" w:tplc="E25A170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A0A63"/>
    <w:multiLevelType w:val="hybridMultilevel"/>
    <w:tmpl w:val="650CDB52"/>
    <w:lvl w:ilvl="0" w:tplc="599C194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4E13"/>
    <w:multiLevelType w:val="hybridMultilevel"/>
    <w:tmpl w:val="E0103F50"/>
    <w:lvl w:ilvl="0" w:tplc="599C1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hint="default"/>
      </w:rPr>
    </w:lvl>
    <w:lvl w:ilvl="1" w:tplc="50B6D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46E08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9EDAB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85C66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66DEC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1458B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7DA24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A650B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15" w15:restartNumberingAfterBreak="0">
    <w:nsid w:val="2AFE08B5"/>
    <w:multiLevelType w:val="hybridMultilevel"/>
    <w:tmpl w:val="2FBC97DE"/>
    <w:lvl w:ilvl="0" w:tplc="BCBAB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C62C6"/>
    <w:multiLevelType w:val="hybridMultilevel"/>
    <w:tmpl w:val="512440DA"/>
    <w:lvl w:ilvl="0" w:tplc="74D817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856E6"/>
    <w:multiLevelType w:val="hybridMultilevel"/>
    <w:tmpl w:val="D87E0C86"/>
    <w:lvl w:ilvl="0" w:tplc="3D42A1F0">
      <w:start w:val="1"/>
      <w:numFmt w:val="decimal"/>
      <w:lvlText w:val="%1)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620"/>
    <w:multiLevelType w:val="hybridMultilevel"/>
    <w:tmpl w:val="19867D1A"/>
    <w:lvl w:ilvl="0" w:tplc="03C0181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E97ACE"/>
    <w:multiLevelType w:val="hybridMultilevel"/>
    <w:tmpl w:val="075A4F4C"/>
    <w:lvl w:ilvl="0" w:tplc="80D87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07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CF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00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A1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25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82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42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82634"/>
    <w:multiLevelType w:val="hybridMultilevel"/>
    <w:tmpl w:val="BBB6CA4A"/>
    <w:lvl w:ilvl="0" w:tplc="1BE0B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068216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E93E92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AEC68D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78780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30466E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052CD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ABDCB4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45622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21" w15:restartNumberingAfterBreak="0">
    <w:nsid w:val="480234C7"/>
    <w:multiLevelType w:val="hybridMultilevel"/>
    <w:tmpl w:val="FFD67106"/>
    <w:lvl w:ilvl="0" w:tplc="A75E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1333B"/>
    <w:multiLevelType w:val="hybridMultilevel"/>
    <w:tmpl w:val="DDB05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D42A1F0">
      <w:start w:val="1"/>
      <w:numFmt w:val="decimal"/>
      <w:lvlText w:val="%2)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291F"/>
    <w:multiLevelType w:val="hybridMultilevel"/>
    <w:tmpl w:val="195AFA9C"/>
    <w:lvl w:ilvl="0" w:tplc="E7C294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E5B58"/>
    <w:multiLevelType w:val="hybridMultilevel"/>
    <w:tmpl w:val="2B467D3E"/>
    <w:lvl w:ilvl="0" w:tplc="240C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BF829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D1007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08D8B7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B2B68D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750AA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1B026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8F5C1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DA6CE0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25" w15:restartNumberingAfterBreak="0">
    <w:nsid w:val="567A5F9A"/>
    <w:multiLevelType w:val="hybridMultilevel"/>
    <w:tmpl w:val="AB405058"/>
    <w:lvl w:ilvl="0" w:tplc="B4385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93C435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52167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F4EE1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E0ACA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C81C6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A4ACF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66B80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9D345A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26" w15:restartNumberingAfterBreak="0">
    <w:nsid w:val="5A401B2A"/>
    <w:multiLevelType w:val="hybridMultilevel"/>
    <w:tmpl w:val="C52003B2"/>
    <w:lvl w:ilvl="0" w:tplc="599C1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hint="default"/>
      </w:rPr>
    </w:lvl>
    <w:lvl w:ilvl="1" w:tplc="C21066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55C2E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BCC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0CB2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98C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3C24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E07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2865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D1415F4"/>
    <w:multiLevelType w:val="hybridMultilevel"/>
    <w:tmpl w:val="D700CFA2"/>
    <w:lvl w:ilvl="0" w:tplc="FA149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66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23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A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7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CC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A1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E3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46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A2115"/>
    <w:multiLevelType w:val="hybridMultilevel"/>
    <w:tmpl w:val="D2AA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35F37"/>
    <w:multiLevelType w:val="hybridMultilevel"/>
    <w:tmpl w:val="F2240884"/>
    <w:lvl w:ilvl="0" w:tplc="318E8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81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A5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80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A1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AF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4D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E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26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0617"/>
    <w:multiLevelType w:val="hybridMultilevel"/>
    <w:tmpl w:val="90D02388"/>
    <w:lvl w:ilvl="0" w:tplc="3D42A1F0">
      <w:start w:val="1"/>
      <w:numFmt w:val="decimal"/>
      <w:lvlText w:val="%1)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509FB"/>
    <w:multiLevelType w:val="hybridMultilevel"/>
    <w:tmpl w:val="29C610F8"/>
    <w:lvl w:ilvl="0" w:tplc="50A40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0B3072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70B8BD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59709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7C50A6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28C8D7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5F0A83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E55EDF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C9A8A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32" w15:restartNumberingAfterBreak="0">
    <w:nsid w:val="66A17A19"/>
    <w:multiLevelType w:val="hybridMultilevel"/>
    <w:tmpl w:val="E52459CA"/>
    <w:lvl w:ilvl="0" w:tplc="2912D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1C8694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18E0B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C9D46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0F00D5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63669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498E2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BDAAA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D7F0B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33" w15:restartNumberingAfterBreak="0">
    <w:nsid w:val="673640FC"/>
    <w:multiLevelType w:val="hybridMultilevel"/>
    <w:tmpl w:val="ADDED006"/>
    <w:lvl w:ilvl="0" w:tplc="33828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303857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E8582B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842AD1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AD68FB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360CC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D03C42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0EF41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9D20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34" w15:restartNumberingAfterBreak="0">
    <w:nsid w:val="673E7200"/>
    <w:multiLevelType w:val="hybridMultilevel"/>
    <w:tmpl w:val="9716CE32"/>
    <w:lvl w:ilvl="0" w:tplc="EAB82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21066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55C2E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BCC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0CB2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98C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3C24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E07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2865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739C7E48"/>
    <w:multiLevelType w:val="hybridMultilevel"/>
    <w:tmpl w:val="BD46C2FE"/>
    <w:lvl w:ilvl="0" w:tplc="B93838A6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6" w15:restartNumberingAfterBreak="0">
    <w:nsid w:val="78D96146"/>
    <w:multiLevelType w:val="hybridMultilevel"/>
    <w:tmpl w:val="E786B0DA"/>
    <w:lvl w:ilvl="0" w:tplc="599C194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D06D3"/>
    <w:multiLevelType w:val="hybridMultilevel"/>
    <w:tmpl w:val="0390F9E6"/>
    <w:lvl w:ilvl="0" w:tplc="87B6B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F04E7F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1922B3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486013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08285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282ED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706409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889093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53E85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38" w15:restartNumberingAfterBreak="0">
    <w:nsid w:val="7B681FDF"/>
    <w:multiLevelType w:val="hybridMultilevel"/>
    <w:tmpl w:val="F15E42F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4"/>
  </w:num>
  <w:num w:numId="6">
    <w:abstractNumId w:val="16"/>
  </w:num>
  <w:num w:numId="7">
    <w:abstractNumId w:val="28"/>
  </w:num>
  <w:num w:numId="8">
    <w:abstractNumId w:val="17"/>
  </w:num>
  <w:num w:numId="9">
    <w:abstractNumId w:val="2"/>
  </w:num>
  <w:num w:numId="10">
    <w:abstractNumId w:val="5"/>
  </w:num>
  <w:num w:numId="11">
    <w:abstractNumId w:val="21"/>
  </w:num>
  <w:num w:numId="12">
    <w:abstractNumId w:val="3"/>
  </w:num>
  <w:num w:numId="13">
    <w:abstractNumId w:val="30"/>
  </w:num>
  <w:num w:numId="14">
    <w:abstractNumId w:val="22"/>
  </w:num>
  <w:num w:numId="15">
    <w:abstractNumId w:val="23"/>
  </w:num>
  <w:num w:numId="16">
    <w:abstractNumId w:val="35"/>
  </w:num>
  <w:num w:numId="17">
    <w:abstractNumId w:val="34"/>
  </w:num>
  <w:num w:numId="18">
    <w:abstractNumId w:val="9"/>
  </w:num>
  <w:num w:numId="19">
    <w:abstractNumId w:val="26"/>
  </w:num>
  <w:num w:numId="20">
    <w:abstractNumId w:val="36"/>
  </w:num>
  <w:num w:numId="21">
    <w:abstractNumId w:val="0"/>
  </w:num>
  <w:num w:numId="22">
    <w:abstractNumId w:val="15"/>
  </w:num>
  <w:num w:numId="23">
    <w:abstractNumId w:val="6"/>
  </w:num>
  <w:num w:numId="24">
    <w:abstractNumId w:val="1"/>
  </w:num>
  <w:num w:numId="25">
    <w:abstractNumId w:val="31"/>
  </w:num>
  <w:num w:numId="26">
    <w:abstractNumId w:val="24"/>
  </w:num>
  <w:num w:numId="27">
    <w:abstractNumId w:val="20"/>
  </w:num>
  <w:num w:numId="28">
    <w:abstractNumId w:val="32"/>
  </w:num>
  <w:num w:numId="29">
    <w:abstractNumId w:val="25"/>
  </w:num>
  <w:num w:numId="30">
    <w:abstractNumId w:val="10"/>
  </w:num>
  <w:num w:numId="31">
    <w:abstractNumId w:val="14"/>
  </w:num>
  <w:num w:numId="32">
    <w:abstractNumId w:val="33"/>
  </w:num>
  <w:num w:numId="33">
    <w:abstractNumId w:val="37"/>
  </w:num>
  <w:num w:numId="34">
    <w:abstractNumId w:val="27"/>
  </w:num>
  <w:num w:numId="35">
    <w:abstractNumId w:val="29"/>
  </w:num>
  <w:num w:numId="36">
    <w:abstractNumId w:val="19"/>
  </w:num>
  <w:num w:numId="37">
    <w:abstractNumId w:val="38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5A"/>
    <w:rsid w:val="004824B6"/>
    <w:rsid w:val="0067603C"/>
    <w:rsid w:val="00C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6DCE"/>
  <w15:chartTrackingRefBased/>
  <w15:docId w15:val="{2CC38871-70F8-4F3A-BE1B-FB4D1B6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85E5A"/>
  </w:style>
  <w:style w:type="paragraph" w:styleId="ListParagraph">
    <w:name w:val="List Paragraph"/>
    <w:basedOn w:val="Normal"/>
    <w:uiPriority w:val="34"/>
    <w:qFormat/>
    <w:rsid w:val="00C85E5A"/>
    <w:pPr>
      <w:spacing w:after="0" w:line="240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character" w:customStyle="1" w:styleId="Hyperlink1">
    <w:name w:val="Hyperlink1"/>
    <w:basedOn w:val="DefaultParagraphFont"/>
    <w:uiPriority w:val="99"/>
    <w:unhideWhenUsed/>
    <w:rsid w:val="00C85E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E5A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5E5A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5E5A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5E5A"/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C85E5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E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5A"/>
    <w:rPr>
      <w:rFonts w:ascii="Tahoma" w:hAnsi="Tahoma" w:cs="Angsana New"/>
      <w:sz w:val="16"/>
      <w:szCs w:val="20"/>
    </w:rPr>
  </w:style>
  <w:style w:type="paragraph" w:customStyle="1" w:styleId="NormalWeb1">
    <w:name w:val="Normal (Web)1"/>
    <w:basedOn w:val="Normal"/>
    <w:next w:val="NormalWeb"/>
    <w:uiPriority w:val="99"/>
    <w:unhideWhenUsed/>
    <w:rsid w:val="00C85E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85E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E5A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8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5024</Words>
  <Characters>28641</Characters>
  <Application>Microsoft Office Word</Application>
  <DocSecurity>0</DocSecurity>
  <Lines>238</Lines>
  <Paragraphs>67</Paragraphs>
  <ScaleCrop>false</ScaleCrop>
  <Company/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Orathai Mingtipon</dc:creator>
  <cp:keywords/>
  <dc:description/>
  <cp:lastModifiedBy>Orathai Mingtipon</cp:lastModifiedBy>
  <cp:revision>2</cp:revision>
  <dcterms:created xsi:type="dcterms:W3CDTF">2021-05-03T08:32:00Z</dcterms:created>
  <dcterms:modified xsi:type="dcterms:W3CDTF">2021-05-03T08:35:00Z</dcterms:modified>
</cp:coreProperties>
</file>